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13074852"/>
    <w:bookmarkEnd w:id="0"/>
    <w:p w14:paraId="686E4151" w14:textId="77777777" w:rsidR="00E940A1" w:rsidRPr="00E940A1" w:rsidRDefault="00E940A1" w:rsidP="00E940A1">
      <w:pPr>
        <w:ind w:firstLine="142"/>
        <w:jc w:val="center"/>
        <w:rPr>
          <w:sz w:val="40"/>
          <w:szCs w:val="40"/>
        </w:rPr>
      </w:pPr>
      <w:r w:rsidRPr="00E940A1">
        <w:rPr>
          <w:sz w:val="40"/>
          <w:szCs w:val="40"/>
        </w:rPr>
        <w:object w:dxaOrig="1167" w:dyaOrig="1046" w14:anchorId="3D9F0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778566293" r:id="rId6"/>
        </w:object>
      </w:r>
    </w:p>
    <w:p w14:paraId="68CC9E29" w14:textId="5F4D0019" w:rsidR="00E940A1" w:rsidRPr="00421B25" w:rsidRDefault="00421B25" w:rsidP="00E9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0CDC6DA7" w14:textId="77777777" w:rsidR="00E940A1" w:rsidRPr="00421B25" w:rsidRDefault="00E940A1" w:rsidP="00E940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14:paraId="7F676293" w14:textId="1D3487CF" w:rsidR="00E940A1" w:rsidRPr="00421B25" w:rsidRDefault="00E940A1" w:rsidP="00E940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«СЕЛЬСОВЕТ </w:t>
      </w:r>
      <w:r w:rsidR="00DE63D0"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КОНДИКСКИЙ</w:t>
      </w:r>
      <w:r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23BEDA2" w14:textId="77777777" w:rsidR="003E1A95" w:rsidRPr="00421B25" w:rsidRDefault="003E1A95" w:rsidP="003E1A95">
      <w:pPr>
        <w:pStyle w:val="2"/>
        <w:shd w:val="clear" w:color="auto" w:fill="FFFFFF"/>
        <w:spacing w:before="0" w:after="30" w:line="330" w:lineRule="atLeast"/>
        <w:jc w:val="center"/>
        <w:rPr>
          <w:rFonts w:ascii="Times New Roman" w:hAnsi="Times New Roman" w:cs="Times New Roman"/>
          <w:color w:val="0C0E31"/>
          <w:sz w:val="28"/>
          <w:szCs w:val="28"/>
        </w:rPr>
      </w:pPr>
      <w:r w:rsidRPr="00421B25">
        <w:rPr>
          <w:rFonts w:ascii="Times New Roman" w:hAnsi="Times New Roman" w:cs="Times New Roman"/>
          <w:b/>
          <w:bCs/>
          <w:color w:val="0C0E31"/>
          <w:sz w:val="28"/>
          <w:szCs w:val="28"/>
        </w:rPr>
        <w:t>МУНИЦИПАЛЬНОГО ОБРАЗОВАНИЯ</w:t>
      </w:r>
    </w:p>
    <w:p w14:paraId="3C3DA979" w14:textId="38BFD94B" w:rsidR="00E940A1" w:rsidRDefault="00E940A1" w:rsidP="005C35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095"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E63D0"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ИВСКОГО</w:t>
      </w:r>
      <w:r w:rsidRPr="0042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614AB895" w14:textId="6FD51E83" w:rsidR="00A35C56" w:rsidRDefault="00AA5978" w:rsidP="00A35C56">
      <w:pPr>
        <w:rPr>
          <w:rFonts w:ascii="Calibri" w:eastAsia="Arial" w:hAnsi="Calibri"/>
          <w:u w:val="thick"/>
          <w:lang w:eastAsia="ru-RU"/>
        </w:rPr>
      </w:pPr>
      <w:r>
        <w:rPr>
          <w:rFonts w:ascii="Calibri" w:eastAsia="Arial" w:hAnsi="Calibri"/>
          <w:u w:val="thick"/>
          <w:lang w:eastAsia="ru-RU"/>
        </w:rPr>
        <w:t>368692/</w:t>
      </w:r>
      <w:proofErr w:type="spellStart"/>
      <w:proofErr w:type="gramStart"/>
      <w:r>
        <w:rPr>
          <w:rFonts w:ascii="Calibri" w:eastAsia="Arial" w:hAnsi="Calibri"/>
          <w:u w:val="thick"/>
          <w:lang w:eastAsia="ru-RU"/>
        </w:rPr>
        <w:t>с.Ко</w:t>
      </w:r>
      <w:r w:rsidR="00A35C56">
        <w:rPr>
          <w:rFonts w:ascii="Calibri" w:eastAsia="Arial" w:hAnsi="Calibri"/>
          <w:u w:val="thick"/>
          <w:lang w:eastAsia="ru-RU"/>
        </w:rPr>
        <w:t>нди</w:t>
      </w:r>
      <w:r w:rsidR="00A35C56" w:rsidRPr="003C3432">
        <w:rPr>
          <w:rFonts w:ascii="Calibri" w:eastAsia="Arial" w:hAnsi="Calibri"/>
          <w:u w:val="thick"/>
          <w:lang w:eastAsia="ru-RU"/>
        </w:rPr>
        <w:t>к,Хивский</w:t>
      </w:r>
      <w:proofErr w:type="spellEnd"/>
      <w:proofErr w:type="gramEnd"/>
      <w:r w:rsidR="00A35C56" w:rsidRPr="003C3432">
        <w:rPr>
          <w:rFonts w:ascii="Calibri" w:eastAsia="Arial" w:hAnsi="Calibri"/>
          <w:u w:val="thick"/>
          <w:lang w:eastAsia="ru-RU"/>
        </w:rPr>
        <w:t xml:space="preserve"> район, </w:t>
      </w:r>
      <w:proofErr w:type="spellStart"/>
      <w:r w:rsidR="00A35C56" w:rsidRPr="003C3432">
        <w:rPr>
          <w:rFonts w:ascii="Calibri" w:eastAsia="Arial" w:hAnsi="Calibri"/>
          <w:u w:val="thick"/>
          <w:lang w:eastAsia="ru-RU"/>
        </w:rPr>
        <w:t>РД,ул</w:t>
      </w:r>
      <w:proofErr w:type="spellEnd"/>
      <w:r w:rsidR="00A35C56" w:rsidRPr="003C3432">
        <w:rPr>
          <w:rFonts w:ascii="Calibri" w:eastAsia="Arial" w:hAnsi="Calibri"/>
          <w:u w:val="thick"/>
          <w:lang w:eastAsia="ru-RU"/>
        </w:rPr>
        <w:t>. Центральная 54,</w:t>
      </w:r>
      <w:proofErr w:type="spellStart"/>
      <w:r w:rsidR="00A35C56" w:rsidRPr="003C3432">
        <w:rPr>
          <w:rFonts w:ascii="Calibri" w:eastAsia="Arial" w:hAnsi="Calibri"/>
          <w:u w:val="thick"/>
          <w:lang w:val="en-US" w:eastAsia="ru-RU"/>
        </w:rPr>
        <w:t>mo</w:t>
      </w:r>
      <w:proofErr w:type="spellEnd"/>
      <w:r w:rsidR="00A35C56" w:rsidRPr="003C3432">
        <w:rPr>
          <w:rFonts w:ascii="Calibri" w:eastAsia="Arial" w:hAnsi="Calibri"/>
          <w:u w:val="thick"/>
          <w:lang w:eastAsia="ru-RU"/>
        </w:rPr>
        <w:t>-</w:t>
      </w:r>
      <w:proofErr w:type="spellStart"/>
      <w:r w:rsidR="00A35C56" w:rsidRPr="003C3432">
        <w:rPr>
          <w:rFonts w:ascii="Calibri" w:eastAsia="Arial" w:hAnsi="Calibri"/>
          <w:u w:val="thick"/>
          <w:lang w:val="en-US" w:eastAsia="ru-RU"/>
        </w:rPr>
        <w:t>kondik</w:t>
      </w:r>
      <w:proofErr w:type="spellEnd"/>
      <w:r w:rsidR="00A35C56" w:rsidRPr="003C3432">
        <w:rPr>
          <w:rFonts w:ascii="Calibri" w:eastAsia="Arial" w:hAnsi="Calibri"/>
          <w:u w:val="thick"/>
          <w:lang w:eastAsia="ru-RU"/>
        </w:rPr>
        <w:t>@</w:t>
      </w:r>
      <w:proofErr w:type="spellStart"/>
      <w:r w:rsidR="00A35C56" w:rsidRPr="003C3432">
        <w:rPr>
          <w:rFonts w:ascii="Calibri" w:eastAsia="Arial" w:hAnsi="Calibri"/>
          <w:u w:val="thick"/>
          <w:lang w:val="en-US" w:eastAsia="ru-RU"/>
        </w:rPr>
        <w:t>yandex</w:t>
      </w:r>
      <w:proofErr w:type="spellEnd"/>
      <w:r w:rsidR="00A35C56" w:rsidRPr="003C3432">
        <w:rPr>
          <w:rFonts w:ascii="Calibri" w:eastAsia="Arial" w:hAnsi="Calibri"/>
          <w:u w:val="thick"/>
          <w:lang w:eastAsia="ru-RU"/>
        </w:rPr>
        <w:t>.</w:t>
      </w:r>
      <w:proofErr w:type="spellStart"/>
      <w:r w:rsidR="00A35C56" w:rsidRPr="003C3432">
        <w:rPr>
          <w:rFonts w:ascii="Calibri" w:eastAsia="Arial" w:hAnsi="Calibri"/>
          <w:u w:val="thick"/>
          <w:lang w:val="en-US" w:eastAsia="ru-RU"/>
        </w:rPr>
        <w:t>ru</w:t>
      </w:r>
      <w:proofErr w:type="spellEnd"/>
      <w:r w:rsidR="00A35C56" w:rsidRPr="003C3432">
        <w:rPr>
          <w:rFonts w:ascii="Calibri" w:eastAsia="Arial" w:hAnsi="Calibri"/>
          <w:u w:val="thick"/>
          <w:lang w:eastAsia="ru-RU"/>
        </w:rPr>
        <w:t>тел.89894703775</w:t>
      </w:r>
    </w:p>
    <w:p w14:paraId="7266F620" w14:textId="77777777" w:rsidR="00A35C56" w:rsidRPr="00421B25" w:rsidRDefault="00A35C56" w:rsidP="005C355A">
      <w:pPr>
        <w:keepNext/>
        <w:spacing w:after="0" w:line="240" w:lineRule="auto"/>
        <w:jc w:val="center"/>
        <w:outlineLvl w:val="2"/>
        <w:rPr>
          <w:sz w:val="28"/>
          <w:szCs w:val="28"/>
        </w:rPr>
      </w:pPr>
    </w:p>
    <w:p w14:paraId="249B5B67" w14:textId="643EA9D9" w:rsidR="00E940A1" w:rsidRPr="00E17795" w:rsidRDefault="00E940A1" w:rsidP="00E940A1">
      <w:pPr>
        <w:rPr>
          <w:sz w:val="16"/>
          <w:szCs w:val="16"/>
        </w:rPr>
      </w:pPr>
    </w:p>
    <w:p w14:paraId="7AB060EA" w14:textId="0F32F335" w:rsidR="00B741B1" w:rsidRPr="000E741C" w:rsidRDefault="00A35C56" w:rsidP="00A35C56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B71392">
        <w:rPr>
          <w:rFonts w:ascii="Times New Roman" w:hAnsi="Times New Roman" w:cs="Times New Roman"/>
          <w:sz w:val="24"/>
          <w:szCs w:val="24"/>
        </w:rPr>
        <w:t>18</w:t>
      </w:r>
      <w:r w:rsidR="007D18C7">
        <w:rPr>
          <w:rFonts w:ascii="Times New Roman" w:hAnsi="Times New Roman" w:cs="Times New Roman"/>
          <w:sz w:val="24"/>
          <w:szCs w:val="24"/>
        </w:rPr>
        <w:t>.04</w:t>
      </w:r>
      <w:r w:rsidR="003949B6" w:rsidRPr="000E741C">
        <w:rPr>
          <w:rFonts w:ascii="Times New Roman" w:hAnsi="Times New Roman" w:cs="Times New Roman"/>
          <w:sz w:val="24"/>
          <w:szCs w:val="24"/>
        </w:rPr>
        <w:t>.202</w:t>
      </w:r>
      <w:r w:rsidR="00D03F41">
        <w:rPr>
          <w:rFonts w:ascii="Times New Roman" w:hAnsi="Times New Roman" w:cs="Times New Roman"/>
          <w:sz w:val="24"/>
          <w:szCs w:val="24"/>
        </w:rPr>
        <w:t>4</w:t>
      </w:r>
      <w:r w:rsidR="003949B6" w:rsidRPr="000E741C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proofErr w:type="gramStart"/>
      <w:r w:rsidR="003949B6" w:rsidRPr="000E741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5C355A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5C35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3F41">
        <w:rPr>
          <w:rFonts w:ascii="Times New Roman" w:hAnsi="Times New Roman" w:cs="Times New Roman"/>
          <w:b/>
          <w:sz w:val="24"/>
          <w:szCs w:val="24"/>
        </w:rPr>
        <w:t>7</w:t>
      </w:r>
      <w:r w:rsidR="003949B6" w:rsidRPr="000E741C">
        <w:rPr>
          <w:rFonts w:ascii="Times New Roman" w:hAnsi="Times New Roman" w:cs="Times New Roman"/>
          <w:sz w:val="24"/>
          <w:szCs w:val="24"/>
        </w:rPr>
        <w:t xml:space="preserve">                           с.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</w:t>
      </w:r>
      <w:proofErr w:type="spellEnd"/>
    </w:p>
    <w:p w14:paraId="5B82F10F" w14:textId="77777777" w:rsidR="003949B6" w:rsidRPr="000E741C" w:rsidRDefault="003949B6" w:rsidP="0039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1C">
        <w:rPr>
          <w:rFonts w:ascii="Times New Roman" w:hAnsi="Times New Roman" w:cs="Times New Roman"/>
          <w:b/>
          <w:sz w:val="24"/>
          <w:szCs w:val="24"/>
        </w:rPr>
        <w:t>О создании согласительной комиссии</w:t>
      </w:r>
    </w:p>
    <w:p w14:paraId="4966B69F" w14:textId="77777777" w:rsidR="005C355A" w:rsidRDefault="003949B6" w:rsidP="005C3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1C">
        <w:rPr>
          <w:rFonts w:ascii="Times New Roman" w:hAnsi="Times New Roman" w:cs="Times New Roman"/>
          <w:b/>
          <w:sz w:val="24"/>
          <w:szCs w:val="24"/>
        </w:rPr>
        <w:t>По урегулированию разногласий по проекту Генерального плана</w:t>
      </w:r>
    </w:p>
    <w:p w14:paraId="0478DA5E" w14:textId="63C68F73" w:rsidR="005C355A" w:rsidRDefault="005C355A" w:rsidP="005C3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49B6" w:rsidRPr="000E741C">
        <w:rPr>
          <w:rFonts w:ascii="Times New Roman" w:hAnsi="Times New Roman" w:cs="Times New Roman"/>
          <w:b/>
          <w:sz w:val="24"/>
          <w:szCs w:val="24"/>
        </w:rPr>
        <w:t>СП «</w:t>
      </w:r>
      <w:r w:rsidR="00DE63D0">
        <w:rPr>
          <w:rFonts w:ascii="Times New Roman" w:hAnsi="Times New Roman" w:cs="Times New Roman"/>
          <w:b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b/>
          <w:sz w:val="24"/>
          <w:szCs w:val="24"/>
        </w:rPr>
        <w:t>Кондикский</w:t>
      </w:r>
      <w:proofErr w:type="spellEnd"/>
      <w:r w:rsidR="003949B6" w:rsidRPr="000E741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b/>
          <w:sz w:val="24"/>
          <w:szCs w:val="24"/>
        </w:rPr>
        <w:t>Хивского</w:t>
      </w:r>
      <w:r w:rsidR="003949B6" w:rsidRPr="000E741C">
        <w:rPr>
          <w:rFonts w:ascii="Times New Roman" w:hAnsi="Times New Roman" w:cs="Times New Roman"/>
          <w:b/>
          <w:sz w:val="24"/>
          <w:szCs w:val="24"/>
        </w:rPr>
        <w:t xml:space="preserve"> р-на РД</w:t>
      </w:r>
    </w:p>
    <w:p w14:paraId="4D129740" w14:textId="0D86B4F1" w:rsidR="003949B6" w:rsidRPr="003E2C3B" w:rsidRDefault="005C355A" w:rsidP="0039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УИН </w:t>
      </w:r>
      <w:r w:rsidR="007D18C7" w:rsidRPr="007D18C7">
        <w:rPr>
          <w:rFonts w:ascii="Times New Roman" w:hAnsi="Times New Roman" w:cs="Times New Roman"/>
          <w:b/>
          <w:bCs/>
          <w:color w:val="212529"/>
          <w:sz w:val="21"/>
          <w:szCs w:val="21"/>
          <w:shd w:val="clear" w:color="auto" w:fill="FAFBFC"/>
        </w:rPr>
        <w:t>82655425020103013202403181</w:t>
      </w:r>
    </w:p>
    <w:p w14:paraId="5D413D8D" w14:textId="6A8C13CB" w:rsidR="003949B6" w:rsidRPr="003E2C3B" w:rsidRDefault="003949B6" w:rsidP="0039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>В соответствии со статьей 16 Градостроительного кодекса Российской Федерации, Постановлением Правительства Российс</w:t>
      </w:r>
      <w:r w:rsidR="001F6C70">
        <w:rPr>
          <w:rFonts w:ascii="Times New Roman" w:hAnsi="Times New Roman" w:cs="Times New Roman"/>
          <w:sz w:val="24"/>
          <w:szCs w:val="24"/>
        </w:rPr>
        <w:t>кой Федерации от 21 октября 202</w:t>
      </w:r>
      <w:r w:rsidRPr="003E2C3B">
        <w:rPr>
          <w:rFonts w:ascii="Times New Roman" w:hAnsi="Times New Roman" w:cs="Times New Roman"/>
          <w:sz w:val="24"/>
          <w:szCs w:val="24"/>
        </w:rPr>
        <w:t>2г. №1878 «О внесении изменений в Положение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Федерации», с целью урегулирования разногласий, послуживших основанием для подготовки Министерством экономического развития Российской Федерации заключения об отказе в согласовании проекта Генерального плана СП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 w:rsidRPr="003E2C3B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FE1EB5" w:rsidRPr="003E2C3B">
        <w:rPr>
          <w:rFonts w:ascii="Times New Roman" w:hAnsi="Times New Roman" w:cs="Times New Roman"/>
          <w:sz w:val="24"/>
          <w:szCs w:val="24"/>
        </w:rPr>
        <w:t xml:space="preserve"> </w:t>
      </w:r>
      <w:r w:rsidRPr="003E2C3B">
        <w:rPr>
          <w:rFonts w:ascii="Times New Roman" w:hAnsi="Times New Roman" w:cs="Times New Roman"/>
          <w:sz w:val="24"/>
          <w:szCs w:val="24"/>
        </w:rPr>
        <w:t xml:space="preserve"> района РД, постановляю:</w:t>
      </w:r>
    </w:p>
    <w:p w14:paraId="2AE3391E" w14:textId="77777777" w:rsidR="003949B6" w:rsidRPr="003E2C3B" w:rsidRDefault="003949B6" w:rsidP="0039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30724" w14:textId="77777777" w:rsidR="003949B6" w:rsidRPr="00421B25" w:rsidRDefault="003949B6" w:rsidP="0039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5E8B6" w14:textId="77777777" w:rsidR="003949B6" w:rsidRPr="00421B25" w:rsidRDefault="003949B6" w:rsidP="0039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D78E4" w14:textId="083FB8CF" w:rsidR="003949B6" w:rsidRPr="00421B25" w:rsidRDefault="003949B6" w:rsidP="000E74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sz w:val="24"/>
          <w:szCs w:val="24"/>
        </w:rPr>
        <w:t xml:space="preserve">Создать согласительную комиссию по урегулированию разногласий по проекту Генерального плана СП </w:t>
      </w:r>
      <w:r w:rsidR="00FE1EB5" w:rsidRPr="00421B25">
        <w:rPr>
          <w:rFonts w:ascii="Times New Roman" w:hAnsi="Times New Roman" w:cs="Times New Roman"/>
          <w:sz w:val="24"/>
          <w:szCs w:val="24"/>
        </w:rPr>
        <w:t>«</w:t>
      </w:r>
      <w:r w:rsidR="00DE63D0" w:rsidRPr="00421B2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 w:rsidRPr="00421B25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 w:rsidRPr="00421B25">
        <w:rPr>
          <w:rFonts w:ascii="Times New Roman" w:hAnsi="Times New Roman" w:cs="Times New Roman"/>
          <w:sz w:val="24"/>
          <w:szCs w:val="24"/>
        </w:rPr>
        <w:t xml:space="preserve">» </w:t>
      </w:r>
      <w:r w:rsidR="00DE63D0" w:rsidRPr="00421B25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421B25">
        <w:rPr>
          <w:rFonts w:ascii="Times New Roman" w:hAnsi="Times New Roman" w:cs="Times New Roman"/>
          <w:sz w:val="24"/>
          <w:szCs w:val="24"/>
        </w:rPr>
        <w:t xml:space="preserve"> р</w:t>
      </w:r>
      <w:r w:rsidRPr="00421B25">
        <w:rPr>
          <w:rFonts w:ascii="Times New Roman" w:hAnsi="Times New Roman" w:cs="Times New Roman"/>
          <w:sz w:val="24"/>
          <w:szCs w:val="24"/>
        </w:rPr>
        <w:t>-на РД (далее-Согласительная комиссия) и утвердить ее состав согласно Приложению №1 к настоящему постановлению.</w:t>
      </w:r>
    </w:p>
    <w:p w14:paraId="57D39686" w14:textId="77777777" w:rsidR="003949B6" w:rsidRPr="00421B25" w:rsidRDefault="00073730" w:rsidP="003949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sz w:val="24"/>
          <w:szCs w:val="24"/>
        </w:rPr>
        <w:t>Утвердить Положение о деятельности Согласительной комиссии согласно Приложению №2 к настоящему постановлению.</w:t>
      </w:r>
    </w:p>
    <w:p w14:paraId="6B426865" w14:textId="38E3C9DD" w:rsidR="00073730" w:rsidRPr="00421B25" w:rsidRDefault="00073730" w:rsidP="00EF56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sz w:val="24"/>
          <w:szCs w:val="24"/>
        </w:rPr>
        <w:t>Заместителю главы администрации СП «</w:t>
      </w:r>
      <w:r w:rsidR="00DE63D0" w:rsidRPr="00421B2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 w:rsidRPr="00421B25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3E2C3B" w:rsidRPr="00421B2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D18C7">
        <w:rPr>
          <w:rFonts w:ascii="Times New Roman" w:hAnsi="Times New Roman" w:cs="Times New Roman"/>
          <w:sz w:val="24"/>
          <w:szCs w:val="24"/>
          <w:shd w:val="clear" w:color="auto" w:fill="FFFFFF"/>
        </w:rPr>
        <w:t>Гамзабеков</w:t>
      </w:r>
      <w:proofErr w:type="spellEnd"/>
      <w:r w:rsidR="007D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А.Ш.</w:t>
      </w:r>
      <w:r w:rsidR="00421B25" w:rsidRPr="00421B25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421B25">
        <w:rPr>
          <w:rFonts w:ascii="Times New Roman" w:hAnsi="Times New Roman" w:cs="Times New Roman"/>
          <w:sz w:val="24"/>
          <w:szCs w:val="24"/>
        </w:rPr>
        <w:t>разместить</w:t>
      </w:r>
      <w:r w:rsidRPr="00421B2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СП «</w:t>
      </w:r>
      <w:r w:rsidR="00DE63D0" w:rsidRPr="00421B2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 w:rsidRPr="00421B25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Pr="00421B25">
        <w:rPr>
          <w:rFonts w:ascii="Times New Roman" w:hAnsi="Times New Roman" w:cs="Times New Roman"/>
          <w:sz w:val="24"/>
          <w:szCs w:val="24"/>
        </w:rPr>
        <w:t>»</w:t>
      </w:r>
      <w:r w:rsidR="000E741C" w:rsidRPr="00421B25">
        <w:rPr>
          <w:rFonts w:ascii="Times New Roman" w:hAnsi="Times New Roman" w:cs="Times New Roman"/>
          <w:sz w:val="24"/>
          <w:szCs w:val="24"/>
        </w:rPr>
        <w:t>.</w:t>
      </w:r>
    </w:p>
    <w:p w14:paraId="6DABE319" w14:textId="77777777" w:rsidR="000E741C" w:rsidRPr="00421B25" w:rsidRDefault="000E741C" w:rsidP="00EF56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6343263" w14:textId="77777777" w:rsidR="000E741C" w:rsidRPr="00421B25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DE6FE" w14:textId="77777777" w:rsidR="000E741C" w:rsidRPr="00421B25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36ED2" w14:textId="77777777" w:rsidR="00D33D93" w:rsidRPr="00421B25" w:rsidRDefault="00D33D93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523E" w14:textId="77777777" w:rsidR="00D33D93" w:rsidRPr="00421B25" w:rsidRDefault="00D33D93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FA35" w14:textId="0E76D7ED" w:rsidR="00D33D93" w:rsidRPr="00421B25" w:rsidRDefault="00F64649" w:rsidP="00D33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sz w:val="24"/>
          <w:szCs w:val="24"/>
        </w:rPr>
        <w:t xml:space="preserve">     </w:t>
      </w:r>
      <w:r w:rsidR="00D33D93" w:rsidRPr="00421B25">
        <w:rPr>
          <w:rFonts w:ascii="Times New Roman" w:hAnsi="Times New Roman" w:cs="Times New Roman"/>
          <w:sz w:val="24"/>
          <w:szCs w:val="24"/>
        </w:rPr>
        <w:t>Глава СП «</w:t>
      </w:r>
      <w:r w:rsidR="00DE63D0" w:rsidRPr="00421B25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 w:rsidRPr="00421B25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3E2C3B" w:rsidRPr="00421B25">
        <w:rPr>
          <w:rFonts w:ascii="Times New Roman" w:hAnsi="Times New Roman" w:cs="Times New Roman"/>
          <w:sz w:val="24"/>
          <w:szCs w:val="24"/>
        </w:rPr>
        <w:t xml:space="preserve">»  </w:t>
      </w:r>
      <w:r w:rsidR="00D33D93" w:rsidRPr="00421B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1B25">
        <w:rPr>
          <w:rFonts w:ascii="Times New Roman" w:hAnsi="Times New Roman" w:cs="Times New Roman"/>
          <w:sz w:val="24"/>
          <w:szCs w:val="24"/>
        </w:rPr>
        <w:t xml:space="preserve">    </w:t>
      </w:r>
      <w:r w:rsidR="00D33D93" w:rsidRPr="00421B2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E63D0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proofErr w:type="spellEnd"/>
      <w:r w:rsidR="00DE63D0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</w:p>
    <w:p w14:paraId="67556305" w14:textId="77777777" w:rsidR="000E741C" w:rsidRPr="00421B25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4B79E" w14:textId="77777777" w:rsidR="000E741C" w:rsidRPr="00421B25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516EC" w14:textId="77777777" w:rsidR="000E741C" w:rsidRPr="00421B25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0C23" w14:textId="77777777" w:rsidR="000E741C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8198" w14:textId="77777777" w:rsidR="00C61E7F" w:rsidRPr="000E741C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7DC3" w14:textId="77777777" w:rsidR="000E741C" w:rsidRPr="000E741C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C57A3" w14:textId="44247AC2" w:rsidR="00C61E7F" w:rsidRPr="00C61E7F" w:rsidRDefault="00C61E7F" w:rsidP="00C61E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1E7F">
        <w:rPr>
          <w:rFonts w:ascii="Times New Roman" w:hAnsi="Times New Roman" w:cs="Times New Roman"/>
        </w:rPr>
        <w:t xml:space="preserve">Приложение </w:t>
      </w:r>
      <w:r w:rsidR="003E2C3B" w:rsidRPr="00C61E7F">
        <w:rPr>
          <w:rFonts w:ascii="Times New Roman" w:hAnsi="Times New Roman" w:cs="Times New Roman"/>
        </w:rPr>
        <w:t>к постановлению</w:t>
      </w:r>
      <w:r w:rsidRPr="00C61E7F">
        <w:rPr>
          <w:rFonts w:ascii="Times New Roman" w:hAnsi="Times New Roman" w:cs="Times New Roman"/>
        </w:rPr>
        <w:t xml:space="preserve"> </w:t>
      </w:r>
    </w:p>
    <w:p w14:paraId="6A8AF216" w14:textId="7313EB61" w:rsidR="00C61E7F" w:rsidRPr="00C61E7F" w:rsidRDefault="00D03F41" w:rsidP="00C61E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proofErr w:type="gramStart"/>
      <w:r>
        <w:rPr>
          <w:rFonts w:ascii="Times New Roman" w:hAnsi="Times New Roman" w:cs="Times New Roman"/>
        </w:rPr>
        <w:t xml:space="preserve">7 </w:t>
      </w:r>
      <w:bookmarkStart w:id="1" w:name="_GoBack"/>
      <w:bookmarkEnd w:id="1"/>
      <w:r w:rsidR="007D18C7">
        <w:rPr>
          <w:rFonts w:ascii="Times New Roman" w:hAnsi="Times New Roman" w:cs="Times New Roman"/>
        </w:rPr>
        <w:t xml:space="preserve"> от</w:t>
      </w:r>
      <w:proofErr w:type="gramEnd"/>
      <w:r>
        <w:rPr>
          <w:rFonts w:ascii="Times New Roman" w:hAnsi="Times New Roman" w:cs="Times New Roman"/>
        </w:rPr>
        <w:t xml:space="preserve">18 апреля </w:t>
      </w:r>
      <w:r w:rsidR="007D18C7">
        <w:rPr>
          <w:rFonts w:ascii="Times New Roman" w:hAnsi="Times New Roman" w:cs="Times New Roman"/>
        </w:rPr>
        <w:t>2024</w:t>
      </w:r>
      <w:r w:rsidR="00C61E7F" w:rsidRPr="00C61E7F">
        <w:rPr>
          <w:rFonts w:ascii="Times New Roman" w:hAnsi="Times New Roman" w:cs="Times New Roman"/>
        </w:rPr>
        <w:t>г</w:t>
      </w:r>
    </w:p>
    <w:p w14:paraId="75CE4223" w14:textId="3CC61EC4" w:rsidR="00F32095" w:rsidRPr="003E2C3B" w:rsidRDefault="00F32095" w:rsidP="00F3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5C355A" w:rsidRPr="001E2E09">
        <w:rPr>
          <w:rFonts w:ascii="Times New Roman" w:hAnsi="Times New Roman" w:cs="Times New Roman"/>
        </w:rPr>
        <w:t>______</w:t>
      </w:r>
      <w:r w:rsidR="00C61E7F" w:rsidRPr="001E2E09">
        <w:rPr>
          <w:rFonts w:ascii="Times New Roman" w:hAnsi="Times New Roman" w:cs="Times New Roman"/>
        </w:rPr>
        <w:t>_</w:t>
      </w:r>
      <w:r w:rsidR="00421B25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r w:rsid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</w:p>
    <w:p w14:paraId="2315C457" w14:textId="04CC2644" w:rsidR="00C61E7F" w:rsidRDefault="00C61E7F" w:rsidP="00F3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A0B29" w14:textId="777777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AD74C" w14:textId="777777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24950" w14:textId="777777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30135F93" w14:textId="15C3EC6B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Согласительной комиссии по урегулированию разногласий по проекту Генерального</w:t>
      </w:r>
      <w:r w:rsidR="007D18C7">
        <w:rPr>
          <w:rFonts w:ascii="Times New Roman" w:hAnsi="Times New Roman" w:cs="Times New Roman"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sz w:val="24"/>
          <w:szCs w:val="24"/>
        </w:rPr>
        <w:t xml:space="preserve"> СП </w:t>
      </w:r>
      <w:r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РД.</w:t>
      </w:r>
    </w:p>
    <w:p w14:paraId="72465840" w14:textId="777777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484E4" w14:textId="126FC9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заказчика проекта Генерального плана </w:t>
      </w:r>
      <w:r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</w:t>
      </w:r>
    </w:p>
    <w:p w14:paraId="1B5AD933" w14:textId="77777777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B401D" w14:textId="16803881" w:rsidR="00C61E7F" w:rsidRDefault="00421B25" w:rsidP="0042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  <w:r w:rsidR="005C355A">
        <w:rPr>
          <w:rFonts w:ascii="Times New Roman" w:hAnsi="Times New Roman" w:cs="Times New Roman"/>
          <w:sz w:val="24"/>
          <w:szCs w:val="24"/>
        </w:rPr>
        <w:t xml:space="preserve">– </w:t>
      </w:r>
      <w:r w:rsidR="00F64649">
        <w:rPr>
          <w:rFonts w:ascii="Times New Roman" w:hAnsi="Times New Roman" w:cs="Times New Roman"/>
          <w:sz w:val="24"/>
          <w:szCs w:val="24"/>
        </w:rPr>
        <w:t>Глава СП</w:t>
      </w:r>
      <w:r w:rsidR="00C61E7F">
        <w:rPr>
          <w:rFonts w:ascii="Times New Roman" w:hAnsi="Times New Roman" w:cs="Times New Roman"/>
          <w:sz w:val="24"/>
          <w:szCs w:val="24"/>
        </w:rPr>
        <w:t xml:space="preserve"> </w:t>
      </w:r>
      <w:r w:rsidR="00C61E7F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64649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F64649">
        <w:rPr>
          <w:rFonts w:ascii="Times New Roman" w:hAnsi="Times New Roman" w:cs="Times New Roman"/>
          <w:sz w:val="24"/>
          <w:szCs w:val="24"/>
        </w:rPr>
        <w:t xml:space="preserve"> </w:t>
      </w:r>
      <w:r w:rsidR="00F64649" w:rsidRPr="000E741C">
        <w:rPr>
          <w:rFonts w:ascii="Times New Roman" w:hAnsi="Times New Roman" w:cs="Times New Roman"/>
          <w:sz w:val="24"/>
          <w:szCs w:val="24"/>
        </w:rPr>
        <w:t>р</w:t>
      </w:r>
      <w:r w:rsidR="00C61E7F">
        <w:rPr>
          <w:rFonts w:ascii="Times New Roman" w:hAnsi="Times New Roman" w:cs="Times New Roman"/>
          <w:sz w:val="24"/>
          <w:szCs w:val="24"/>
        </w:rPr>
        <w:t>-на РД, председатель комиссии;</w:t>
      </w:r>
    </w:p>
    <w:p w14:paraId="6CE7500E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19C8" w14:textId="4E3D2B6B" w:rsidR="00C61E7F" w:rsidRDefault="00421B25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1B25">
        <w:rPr>
          <w:rFonts w:ascii="Times New Roman" w:hAnsi="Times New Roman" w:cs="Times New Roman"/>
          <w:sz w:val="24"/>
          <w:szCs w:val="24"/>
        </w:rPr>
        <w:t>Аджабаев</w:t>
      </w:r>
      <w:proofErr w:type="spellEnd"/>
      <w:r w:rsidR="00B2063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063D">
        <w:rPr>
          <w:rFonts w:ascii="Times New Roman" w:hAnsi="Times New Roman" w:cs="Times New Roman"/>
          <w:sz w:val="24"/>
          <w:szCs w:val="24"/>
        </w:rPr>
        <w:t>.</w:t>
      </w:r>
      <w:r w:rsidR="005C355A">
        <w:rPr>
          <w:rFonts w:ascii="Times New Roman" w:hAnsi="Times New Roman" w:cs="Times New Roman"/>
          <w:sz w:val="24"/>
          <w:szCs w:val="24"/>
        </w:rPr>
        <w:t xml:space="preserve"> </w:t>
      </w:r>
      <w:r w:rsidR="00C61E7F">
        <w:rPr>
          <w:rFonts w:ascii="Times New Roman" w:hAnsi="Times New Roman" w:cs="Times New Roman"/>
          <w:sz w:val="24"/>
          <w:szCs w:val="24"/>
        </w:rPr>
        <w:t xml:space="preserve">– заместитель главы администрации </w:t>
      </w:r>
      <w:r w:rsidR="00C61E7F" w:rsidRPr="008A0BA4">
        <w:rPr>
          <w:rFonts w:ascii="Times New Roman" w:hAnsi="Times New Roman" w:cs="Times New Roman"/>
          <w:sz w:val="24"/>
          <w:szCs w:val="24"/>
        </w:rPr>
        <w:t>СП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C61E7F" w:rsidRPr="008A0B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 w:rsidR="00C61E7F">
        <w:rPr>
          <w:rFonts w:ascii="Times New Roman" w:hAnsi="Times New Roman" w:cs="Times New Roman"/>
          <w:sz w:val="24"/>
          <w:szCs w:val="24"/>
        </w:rPr>
        <w:t>-на РД, секретарь комиссии;</w:t>
      </w:r>
    </w:p>
    <w:p w14:paraId="22A4C854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B3A27" w14:textId="77777777" w:rsidR="00441DAD" w:rsidRPr="00441DAD" w:rsidRDefault="00441DAD" w:rsidP="00441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D">
        <w:rPr>
          <w:rFonts w:ascii="Times New Roman" w:hAnsi="Times New Roman" w:cs="Times New Roman"/>
          <w:sz w:val="24"/>
          <w:szCs w:val="24"/>
        </w:rPr>
        <w:t xml:space="preserve">Ибрагимов Г.А.- Начальник отдела архитектуры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Хивскогорайона</w:t>
      </w:r>
      <w:proofErr w:type="spellEnd"/>
      <w:r w:rsidRPr="00441DAD">
        <w:rPr>
          <w:rFonts w:ascii="Times New Roman" w:hAnsi="Times New Roman" w:cs="Times New Roman"/>
          <w:sz w:val="24"/>
          <w:szCs w:val="24"/>
        </w:rPr>
        <w:t>, член комиссии;</w:t>
      </w:r>
    </w:p>
    <w:p w14:paraId="1642CDE7" w14:textId="77777777" w:rsidR="00441DAD" w:rsidRPr="00441DAD" w:rsidRDefault="00441DAD" w:rsidP="00441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1C154" w14:textId="45E22F0A" w:rsidR="00441DAD" w:rsidRPr="00441DAD" w:rsidRDefault="00441DAD" w:rsidP="00441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AD">
        <w:rPr>
          <w:rFonts w:ascii="Times New Roman" w:hAnsi="Times New Roman" w:cs="Times New Roman"/>
          <w:sz w:val="24"/>
          <w:szCs w:val="24"/>
        </w:rPr>
        <w:t>Кучув</w:t>
      </w:r>
      <w:proofErr w:type="spellEnd"/>
      <w:r w:rsidRPr="00441DAD">
        <w:rPr>
          <w:rFonts w:ascii="Times New Roman" w:hAnsi="Times New Roman" w:cs="Times New Roman"/>
          <w:sz w:val="24"/>
          <w:szCs w:val="24"/>
        </w:rPr>
        <w:t xml:space="preserve"> Б.А.- начальника отдела земельных и имущественных отношений администрации МР «Хивского район»  </w:t>
      </w:r>
    </w:p>
    <w:p w14:paraId="3EC28603" w14:textId="77777777" w:rsidR="00441DAD" w:rsidRPr="00441DAD" w:rsidRDefault="00441DAD" w:rsidP="00441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951D9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E36C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28E29" w14:textId="4894CD13" w:rsidR="00C61E7F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6506">
        <w:rPr>
          <w:rFonts w:ascii="Times New Roman" w:hAnsi="Times New Roman" w:cs="Times New Roman"/>
          <w:sz w:val="24"/>
          <w:szCs w:val="24"/>
          <w:u w:val="single"/>
        </w:rPr>
        <w:t xml:space="preserve">Представители разработчика Генерального плана СП </w:t>
      </w:r>
      <w:r w:rsidRPr="008A0BA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  <w:u w:val="single"/>
        </w:rPr>
        <w:t>Кондикский</w:t>
      </w:r>
      <w:proofErr w:type="spellEnd"/>
      <w:r w:rsidRPr="003E2C3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A0B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>Хивского</w:t>
      </w:r>
      <w:r w:rsidRPr="009E6506">
        <w:rPr>
          <w:rFonts w:ascii="Times New Roman" w:hAnsi="Times New Roman" w:cs="Times New Roman"/>
          <w:sz w:val="24"/>
          <w:szCs w:val="24"/>
          <w:u w:val="single"/>
        </w:rPr>
        <w:t xml:space="preserve"> р-на РД.</w:t>
      </w:r>
    </w:p>
    <w:p w14:paraId="01249244" w14:textId="77777777" w:rsidR="00C61E7F" w:rsidRPr="008A0BA4" w:rsidRDefault="00C61E7F" w:rsidP="00C61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0BE63C" w14:textId="77777777" w:rsidR="00C61E7F" w:rsidRPr="009D5ECC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Якубов З.Ф. – </w:t>
      </w:r>
      <w:r w:rsidRPr="009D5ECC">
        <w:rPr>
          <w:rFonts w:ascii="Times New Roman" w:hAnsi="Times New Roman" w:cs="Times New Roman"/>
          <w:sz w:val="24"/>
          <w:szCs w:val="24"/>
        </w:rPr>
        <w:t xml:space="preserve"> ООО </w:t>
      </w:r>
      <w:r w:rsidR="005C355A">
        <w:rPr>
          <w:rFonts w:ascii="Times New Roman" w:hAnsi="Times New Roman" w:cs="Times New Roman"/>
          <w:sz w:val="24"/>
          <w:szCs w:val="24"/>
        </w:rPr>
        <w:t xml:space="preserve">НПИ ПП </w:t>
      </w:r>
      <w:r w:rsidRPr="009D5ECC">
        <w:rPr>
          <w:rFonts w:ascii="Times New Roman" w:hAnsi="Times New Roman" w:cs="Times New Roman"/>
          <w:sz w:val="24"/>
          <w:szCs w:val="24"/>
        </w:rPr>
        <w:t>«</w:t>
      </w:r>
      <w:r w:rsidR="005C355A">
        <w:rPr>
          <w:rFonts w:ascii="Times New Roman" w:hAnsi="Times New Roman" w:cs="Times New Roman"/>
          <w:sz w:val="24"/>
          <w:szCs w:val="24"/>
        </w:rPr>
        <w:t>Меридиан</w:t>
      </w:r>
      <w:r w:rsidRPr="009D5ECC">
        <w:rPr>
          <w:rFonts w:ascii="Times New Roman" w:hAnsi="Times New Roman" w:cs="Times New Roman"/>
          <w:sz w:val="24"/>
          <w:szCs w:val="24"/>
        </w:rPr>
        <w:t>», руководитель проекта (по согласованию)</w:t>
      </w:r>
    </w:p>
    <w:p w14:paraId="2A8C7A18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34B81E" w14:textId="10FAF83D" w:rsidR="00C61E7F" w:rsidRPr="003E2C3B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2C3B">
        <w:rPr>
          <w:rFonts w:ascii="Times New Roman" w:hAnsi="Times New Roman" w:cs="Times New Roman"/>
          <w:sz w:val="24"/>
          <w:szCs w:val="24"/>
          <w:u w:val="single"/>
        </w:rPr>
        <w:t>Представители согласующих органов, которые направили заключение об отказе в согласовании Генерального плана СП «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  <w:u w:val="single"/>
        </w:rPr>
        <w:t>Кондикский</w:t>
      </w:r>
      <w:proofErr w:type="spellEnd"/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>Хивского</w:t>
      </w:r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 района РД </w:t>
      </w:r>
    </w:p>
    <w:p w14:paraId="03884918" w14:textId="77777777" w:rsidR="00C61E7F" w:rsidRDefault="00C61E7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68CA4E" w14:textId="77777777" w:rsidR="005C355A" w:rsidRPr="005C355A" w:rsidRDefault="005C355A" w:rsidP="005C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5A">
        <w:rPr>
          <w:rFonts w:ascii="Times New Roman" w:hAnsi="Times New Roman" w:cs="Times New Roman"/>
          <w:sz w:val="24"/>
          <w:szCs w:val="24"/>
        </w:rPr>
        <w:t xml:space="preserve">Мисриев Д.М                   -       Начальник   Отдела  Территориального Планирования  </w:t>
      </w:r>
    </w:p>
    <w:p w14:paraId="3525C8BC" w14:textId="77777777" w:rsidR="00C61E7F" w:rsidRDefault="005C355A" w:rsidP="005C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 согласованию)</w:t>
      </w:r>
    </w:p>
    <w:p w14:paraId="0592A932" w14:textId="77777777" w:rsidR="00C61E7F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8EEC" w14:textId="77777777" w:rsidR="00C61E7F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4D092" w14:textId="77777777" w:rsidR="00C61E7F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4CE6" w14:textId="77777777" w:rsidR="00C61E7F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D07EC" w14:textId="77777777" w:rsidR="00C61E7F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2FDCA" w14:textId="77777777" w:rsidR="00C61E7F" w:rsidRPr="003E2C3B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EF079" w14:textId="77777777" w:rsidR="00A55495" w:rsidRPr="003E2C3B" w:rsidRDefault="00A5549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C0D60" w14:textId="127C62C8" w:rsidR="00D33D93" w:rsidRPr="003E2C3B" w:rsidRDefault="00D33D93" w:rsidP="00D33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>Глава СП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Pr="003E2C3B">
        <w:rPr>
          <w:rFonts w:ascii="Times New Roman" w:hAnsi="Times New Roman" w:cs="Times New Roman"/>
          <w:sz w:val="24"/>
          <w:szCs w:val="24"/>
        </w:rPr>
        <w:t xml:space="preserve">»                                                 </w:t>
      </w:r>
      <w:proofErr w:type="spellStart"/>
      <w:r w:rsidR="00421B25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proofErr w:type="spellEnd"/>
      <w:r w:rsid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</w:p>
    <w:p w14:paraId="26E9F74A" w14:textId="77777777" w:rsidR="00A55495" w:rsidRDefault="00A5549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09C6F" w14:textId="77777777" w:rsidR="00C61E7F" w:rsidRPr="000E741C" w:rsidRDefault="00C61E7F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E4444" w14:textId="48E643E2" w:rsidR="000E741C" w:rsidRDefault="000E741C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71BE7" w14:textId="25864EDA" w:rsidR="00421B25" w:rsidRDefault="00421B2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C42F" w14:textId="08F20164" w:rsidR="00421B25" w:rsidRDefault="00421B2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C034A" w14:textId="7E86FCEE" w:rsidR="00421B25" w:rsidRDefault="00421B2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22881" w14:textId="36F8A206" w:rsidR="00421B25" w:rsidRDefault="00421B2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C8CC1" w14:textId="77777777" w:rsidR="00421B25" w:rsidRDefault="00421B25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67DD0" w14:textId="77777777" w:rsidR="00F64649" w:rsidRPr="000E741C" w:rsidRDefault="00F64649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9495" w14:textId="77777777" w:rsidR="000E741C" w:rsidRDefault="000E741C" w:rsidP="000E7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4CC9F497" w14:textId="77777777" w:rsidR="000E741C" w:rsidRDefault="000E741C" w:rsidP="000E7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9243C" w14:textId="77777777" w:rsidR="002E23A8" w:rsidRDefault="002E23A8" w:rsidP="000E7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Согласительной комиссии по урегулированию </w:t>
      </w:r>
    </w:p>
    <w:p w14:paraId="2BB01AC4" w14:textId="59514445" w:rsidR="00FE1EB5" w:rsidRDefault="002E23A8" w:rsidP="00FE1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разногласий по проекту Генерального плана СП </w:t>
      </w:r>
      <w:r w:rsidR="00FE1EB5" w:rsidRPr="00FE1EB5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 w:rsidRPr="00FE1EB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DFFAC8B" w14:textId="022C593F" w:rsidR="002E23A8" w:rsidRDefault="00DE63D0" w:rsidP="00FE1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Хивского</w:t>
      </w:r>
      <w:r w:rsidR="001E2E09" w:rsidRPr="00FE1EB5">
        <w:rPr>
          <w:rFonts w:ascii="Times New Roman" w:hAnsi="Times New Roman" w:cs="Times New Roman"/>
          <w:sz w:val="24"/>
          <w:szCs w:val="24"/>
        </w:rPr>
        <w:t xml:space="preserve"> р</w:t>
      </w:r>
      <w:r w:rsidR="002E23A8">
        <w:rPr>
          <w:rFonts w:ascii="Times New Roman" w:hAnsi="Times New Roman" w:cs="Times New Roman"/>
          <w:sz w:val="24"/>
          <w:szCs w:val="24"/>
        </w:rPr>
        <w:t>-на РД</w:t>
      </w:r>
    </w:p>
    <w:p w14:paraId="748B1414" w14:textId="77777777" w:rsidR="002E23A8" w:rsidRDefault="002E23A8" w:rsidP="000E7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E3D54" w14:textId="77777777" w:rsidR="002E23A8" w:rsidRDefault="002E23A8" w:rsidP="002E23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9D36EF1" w14:textId="661B54A1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A8">
        <w:rPr>
          <w:rFonts w:ascii="Times New Roman" w:hAnsi="Times New Roman" w:cs="Times New Roman"/>
          <w:sz w:val="24"/>
          <w:szCs w:val="24"/>
        </w:rPr>
        <w:t>Согласительной комиссии по урегулированию разногласий по пр</w:t>
      </w:r>
      <w:r>
        <w:rPr>
          <w:rFonts w:ascii="Times New Roman" w:hAnsi="Times New Roman" w:cs="Times New Roman"/>
          <w:sz w:val="24"/>
          <w:szCs w:val="24"/>
        </w:rPr>
        <w:t xml:space="preserve">оекту Генерального плана СП </w:t>
      </w:r>
      <w:r w:rsidR="00FE1EB5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района</w:t>
      </w:r>
      <w:r w:rsidRPr="002E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РД (далее С</w:t>
      </w:r>
      <w:r w:rsidRPr="002E23A8">
        <w:rPr>
          <w:rFonts w:ascii="Times New Roman" w:hAnsi="Times New Roman" w:cs="Times New Roman"/>
          <w:sz w:val="24"/>
          <w:szCs w:val="24"/>
        </w:rPr>
        <w:t>огласительная комиссия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23A8">
        <w:rPr>
          <w:rFonts w:ascii="Times New Roman" w:hAnsi="Times New Roman" w:cs="Times New Roman"/>
          <w:sz w:val="24"/>
          <w:szCs w:val="24"/>
        </w:rPr>
        <w:t xml:space="preserve"> созд</w:t>
      </w:r>
      <w:r>
        <w:rPr>
          <w:rFonts w:ascii="Times New Roman" w:hAnsi="Times New Roman" w:cs="Times New Roman"/>
          <w:sz w:val="24"/>
          <w:szCs w:val="24"/>
        </w:rPr>
        <w:t>ается с целью</w:t>
      </w:r>
      <w:r w:rsidRPr="002E23A8">
        <w:rPr>
          <w:rFonts w:ascii="Times New Roman" w:hAnsi="Times New Roman" w:cs="Times New Roman"/>
          <w:sz w:val="24"/>
          <w:szCs w:val="24"/>
        </w:rPr>
        <w:t xml:space="preserve"> урегулирования замечаний, послужившие основанием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 xml:space="preserve">об отказе в согласовании Генерального плана СП </w:t>
      </w:r>
      <w:r w:rsidR="00FE1EB5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РД.</w:t>
      </w:r>
    </w:p>
    <w:p w14:paraId="6F5412ED" w14:textId="77777777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3A8">
        <w:rPr>
          <w:rFonts w:ascii="Times New Roman" w:hAnsi="Times New Roman" w:cs="Times New Roman"/>
          <w:sz w:val="24"/>
          <w:szCs w:val="24"/>
        </w:rPr>
        <w:t>Согласительная комиссия в своей дея</w:t>
      </w:r>
      <w:r>
        <w:rPr>
          <w:rFonts w:ascii="Times New Roman" w:hAnsi="Times New Roman" w:cs="Times New Roman"/>
          <w:sz w:val="24"/>
          <w:szCs w:val="24"/>
        </w:rPr>
        <w:t>тельности руководствуется статьей 25 Г</w:t>
      </w:r>
      <w:r w:rsidRPr="002E23A8">
        <w:rPr>
          <w:rFonts w:ascii="Times New Roman" w:hAnsi="Times New Roman" w:cs="Times New Roman"/>
          <w:sz w:val="24"/>
          <w:szCs w:val="24"/>
        </w:rPr>
        <w:t>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приказом М</w:t>
      </w:r>
      <w:r w:rsidRPr="002E23A8">
        <w:rPr>
          <w:rFonts w:ascii="Times New Roman" w:hAnsi="Times New Roman" w:cs="Times New Roman"/>
          <w:sz w:val="24"/>
          <w:szCs w:val="24"/>
        </w:rPr>
        <w:t>инистерства экономического развития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21 июля 2016г. №</w:t>
      </w:r>
      <w:r w:rsidRPr="002E23A8">
        <w:rPr>
          <w:rFonts w:ascii="Times New Roman" w:hAnsi="Times New Roman" w:cs="Times New Roman"/>
          <w:sz w:val="24"/>
          <w:szCs w:val="24"/>
        </w:rPr>
        <w:t xml:space="preserve"> 460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2E23A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 согласование проектов д</w:t>
      </w:r>
      <w:r w:rsidRPr="002E23A8">
        <w:rPr>
          <w:rFonts w:ascii="Times New Roman" w:hAnsi="Times New Roman" w:cs="Times New Roman"/>
          <w:sz w:val="24"/>
          <w:szCs w:val="24"/>
        </w:rPr>
        <w:t>окументов территориального планирования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3A8">
        <w:rPr>
          <w:rFonts w:ascii="Times New Roman" w:hAnsi="Times New Roman" w:cs="Times New Roman"/>
          <w:sz w:val="24"/>
          <w:szCs w:val="24"/>
        </w:rPr>
        <w:t xml:space="preserve"> состава и порядка работы согласительной коми</w:t>
      </w:r>
      <w:r>
        <w:rPr>
          <w:rFonts w:ascii="Times New Roman" w:hAnsi="Times New Roman" w:cs="Times New Roman"/>
          <w:sz w:val="24"/>
          <w:szCs w:val="24"/>
        </w:rPr>
        <w:t>ссии при согласовании проектов д</w:t>
      </w:r>
      <w:r w:rsidRPr="002E23A8">
        <w:rPr>
          <w:rFonts w:ascii="Times New Roman" w:hAnsi="Times New Roman" w:cs="Times New Roman"/>
          <w:sz w:val="24"/>
          <w:szCs w:val="24"/>
        </w:rPr>
        <w:t>окументов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7670636" w14:textId="77777777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согласительной комиссии включаются:</w:t>
      </w:r>
    </w:p>
    <w:p w14:paraId="1665FFB1" w14:textId="7A3401A4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-представители органов исполнительной власти, которые направили заключение о несогласии с проектом Генерального плана СП </w:t>
      </w:r>
      <w:r w:rsidR="00FE1EB5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FE1EB5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РД;</w:t>
      </w:r>
    </w:p>
    <w:p w14:paraId="620ED402" w14:textId="1FB9B710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-представители органа, уполномоченного на подготовку проекта Генерального плана </w:t>
      </w:r>
      <w:r w:rsidR="008A0BA4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РД;</w:t>
      </w:r>
    </w:p>
    <w:p w14:paraId="6DE83F18" w14:textId="3BBCC67A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-представители разработчика проекта Генерального плана СП </w:t>
      </w:r>
      <w:r w:rsidR="008A0BA4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РД;</w:t>
      </w:r>
    </w:p>
    <w:p w14:paraId="01C96AEB" w14:textId="77777777" w:rsid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75BC4" w14:textId="77777777" w:rsidR="00416DAF" w:rsidRDefault="00416DAF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работы Согласительной комиссии составляет не более </w:t>
      </w:r>
      <w:r w:rsidR="008A0BA4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месяцев со дня ее создания.</w:t>
      </w:r>
    </w:p>
    <w:p w14:paraId="46282FFE" w14:textId="77777777" w:rsidR="00416DAF" w:rsidRPr="00C61E7F" w:rsidRDefault="00416DAF" w:rsidP="00C61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60030" w14:textId="77777777" w:rsidR="00416DAF" w:rsidRDefault="00416DAF" w:rsidP="00416DA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</w:p>
    <w:p w14:paraId="5D01EDE7" w14:textId="137AAA94" w:rsidR="00E3182A" w:rsidRPr="009D5ECC" w:rsidRDefault="00416DAF" w:rsidP="00E3182A">
      <w:pPr>
        <w:pStyle w:val="a3"/>
        <w:numPr>
          <w:ilvl w:val="1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урегулирование замечаний, послуживших основанием для подготовки заключения об отказе в согласовании проекта Генерального плана СП </w:t>
      </w:r>
      <w:r w:rsidR="008A0BA4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РД.</w:t>
      </w:r>
    </w:p>
    <w:p w14:paraId="2E10A729" w14:textId="77777777" w:rsidR="00E3182A" w:rsidRPr="00E3182A" w:rsidRDefault="00E3182A" w:rsidP="00E3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9AD7B" w14:textId="77777777" w:rsidR="00E3182A" w:rsidRPr="00E3182A" w:rsidRDefault="00E3182A" w:rsidP="00E3182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82A">
        <w:rPr>
          <w:rFonts w:ascii="Times New Roman" w:hAnsi="Times New Roman" w:cs="Times New Roman"/>
          <w:sz w:val="24"/>
          <w:szCs w:val="24"/>
        </w:rPr>
        <w:t>Регламент и порядок работы Согласительной комиссии</w:t>
      </w:r>
    </w:p>
    <w:p w14:paraId="52B11C80" w14:textId="77777777" w:rsidR="002E23A8" w:rsidRPr="002E23A8" w:rsidRDefault="002E23A8" w:rsidP="002E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F4C04" w14:textId="77777777" w:rsidR="000E741C" w:rsidRDefault="00E3182A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</w:t>
      </w:r>
      <w:r w:rsidRPr="00E3182A">
        <w:rPr>
          <w:rFonts w:ascii="Times New Roman" w:hAnsi="Times New Roman" w:cs="Times New Roman"/>
          <w:sz w:val="24"/>
          <w:szCs w:val="24"/>
        </w:rPr>
        <w:t xml:space="preserve"> согласительной комиссии организует и в</w:t>
      </w:r>
      <w:r>
        <w:rPr>
          <w:rFonts w:ascii="Times New Roman" w:hAnsi="Times New Roman" w:cs="Times New Roman"/>
          <w:sz w:val="24"/>
          <w:szCs w:val="24"/>
        </w:rPr>
        <w:t xml:space="preserve">едёт её председатель, </w:t>
      </w:r>
      <w:r w:rsidRPr="00E3182A">
        <w:rPr>
          <w:rFonts w:ascii="Times New Roman" w:hAnsi="Times New Roman" w:cs="Times New Roman"/>
          <w:sz w:val="24"/>
          <w:szCs w:val="24"/>
        </w:rPr>
        <w:t xml:space="preserve">а в его отсутствие </w:t>
      </w:r>
      <w:r>
        <w:rPr>
          <w:rFonts w:ascii="Times New Roman" w:hAnsi="Times New Roman" w:cs="Times New Roman"/>
          <w:sz w:val="24"/>
          <w:szCs w:val="24"/>
        </w:rPr>
        <w:t>- уполномоченный пред</w:t>
      </w:r>
      <w:r w:rsidRPr="00E3182A">
        <w:rPr>
          <w:rFonts w:ascii="Times New Roman" w:hAnsi="Times New Roman" w:cs="Times New Roman"/>
          <w:sz w:val="24"/>
          <w:szCs w:val="24"/>
        </w:rPr>
        <w:t>седател</w:t>
      </w:r>
      <w:r>
        <w:rPr>
          <w:rFonts w:ascii="Times New Roman" w:hAnsi="Times New Roman" w:cs="Times New Roman"/>
          <w:sz w:val="24"/>
          <w:szCs w:val="24"/>
        </w:rPr>
        <w:t>ем им член С</w:t>
      </w:r>
      <w:r w:rsidRPr="00E3182A">
        <w:rPr>
          <w:rFonts w:ascii="Times New Roman" w:hAnsi="Times New Roman" w:cs="Times New Roman"/>
          <w:sz w:val="24"/>
          <w:szCs w:val="24"/>
        </w:rPr>
        <w:t>огласительной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41669" w14:textId="56CDDE1D" w:rsidR="00E3182A" w:rsidRDefault="00E3182A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2A">
        <w:rPr>
          <w:rFonts w:ascii="Times New Roman" w:hAnsi="Times New Roman" w:cs="Times New Roman"/>
          <w:sz w:val="24"/>
          <w:szCs w:val="24"/>
        </w:rPr>
        <w:t>На заседаниях согласитель</w:t>
      </w:r>
      <w:r>
        <w:rPr>
          <w:rFonts w:ascii="Times New Roman" w:hAnsi="Times New Roman" w:cs="Times New Roman"/>
          <w:sz w:val="24"/>
          <w:szCs w:val="24"/>
        </w:rPr>
        <w:t xml:space="preserve">ной комиссии присутствуют члены Согласительной </w:t>
      </w:r>
      <w:r w:rsidRPr="00E3182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182A">
        <w:rPr>
          <w:rFonts w:ascii="Times New Roman" w:hAnsi="Times New Roman" w:cs="Times New Roman"/>
          <w:sz w:val="24"/>
          <w:szCs w:val="24"/>
        </w:rPr>
        <w:t xml:space="preserve"> а при необходимости могут присутствует также не входящие в её состав представители заказчика</w:t>
      </w:r>
      <w:r>
        <w:rPr>
          <w:rFonts w:ascii="Times New Roman" w:hAnsi="Times New Roman" w:cs="Times New Roman"/>
          <w:sz w:val="24"/>
          <w:szCs w:val="24"/>
        </w:rPr>
        <w:t>, представители разработчика проекта Г</w:t>
      </w:r>
      <w:r w:rsidRPr="00E3182A">
        <w:rPr>
          <w:rFonts w:ascii="Times New Roman" w:hAnsi="Times New Roman" w:cs="Times New Roman"/>
          <w:sz w:val="24"/>
          <w:szCs w:val="24"/>
        </w:rPr>
        <w:t>енерального плана 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4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3E2C3B" w:rsidRPr="000E7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-на РД.</w:t>
      </w:r>
    </w:p>
    <w:p w14:paraId="624C95C8" w14:textId="77777777" w:rsidR="00E3182A" w:rsidRDefault="00C13895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органов исполнительной власти, которые направили заключение о несогласии с проектом документа территориального планирования могут принимать участие в работе Согласительной комиссии путем представления письменных позиций. </w:t>
      </w:r>
    </w:p>
    <w:p w14:paraId="2F1AF91E" w14:textId="77777777" w:rsidR="00C13895" w:rsidRDefault="00791CDB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Согласительной комиссии считается правомочным, если на нем присутствовала не менее 1/3 членов Согласительной комиссии.</w:t>
      </w:r>
    </w:p>
    <w:p w14:paraId="38D3B71C" w14:textId="77777777" w:rsidR="00791CDB" w:rsidRDefault="00791CDB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обеспечение деятельности Согласительной комиссии, а также сбор и хранение протоколов заседаний, решений и иных документов осуществляется секретарем комиссии. </w:t>
      </w:r>
    </w:p>
    <w:p w14:paraId="2D248464" w14:textId="77777777" w:rsidR="00791CDB" w:rsidRDefault="00791CDB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ведет протокол на каждом заседании Согласительной комиссии.</w:t>
      </w:r>
    </w:p>
    <w:p w14:paraId="6CF7B449" w14:textId="77777777" w:rsidR="00791CDB" w:rsidRDefault="00791CDB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Согласительной комиссии, голосовавшие против принятого комиссией решения, могут оформить особое мнение, которое будет прилагаться к протоколу и являться его неотъемлемой частью.</w:t>
      </w:r>
    </w:p>
    <w:p w14:paraId="75CC4B0E" w14:textId="77777777" w:rsidR="00791CDB" w:rsidRDefault="00791CDB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Согласительной комиссии принимается простым большинством голосов присутствовавших на заседании ее членов. При равенстве голосов решающим является голос председателя </w:t>
      </w:r>
      <w:r w:rsidR="00933C5F">
        <w:rPr>
          <w:rFonts w:ascii="Times New Roman" w:hAnsi="Times New Roman" w:cs="Times New Roman"/>
          <w:sz w:val="24"/>
          <w:szCs w:val="24"/>
        </w:rPr>
        <w:t>Согласительной комиссии.</w:t>
      </w:r>
    </w:p>
    <w:p w14:paraId="39683FB6" w14:textId="77777777" w:rsidR="00933C5F" w:rsidRDefault="00933C5F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</w:p>
    <w:p w14:paraId="6F610B0C" w14:textId="77777777" w:rsidR="00933C5F" w:rsidRDefault="00933C5F" w:rsidP="00E3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1B4B5" w14:textId="77777777" w:rsidR="00933C5F" w:rsidRDefault="00933C5F" w:rsidP="009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своей работы Согласительная комиссия принимает одно из следующих решений:</w:t>
      </w:r>
    </w:p>
    <w:p w14:paraId="6BAE6C94" w14:textId="470FECDD" w:rsidR="00933C5F" w:rsidRDefault="00933C5F" w:rsidP="009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проекта Генерального плана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-на РД, учитывающих все замечания, явившиеся основанием для несогласия с данным проектом;</w:t>
      </w:r>
    </w:p>
    <w:p w14:paraId="1D88481A" w14:textId="6C6B3727" w:rsidR="00933C5F" w:rsidRDefault="00933C5F" w:rsidP="009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согласовании проекта Генерального плана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-на РД с указанием причин, послуживших основанием для принятия такого решения.</w:t>
      </w:r>
    </w:p>
    <w:p w14:paraId="1042DB4D" w14:textId="77777777" w:rsidR="00933C5F" w:rsidRDefault="00933C5F" w:rsidP="009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1DBB0" w14:textId="08DECDF6" w:rsidR="00933C5F" w:rsidRDefault="00933C5F" w:rsidP="001E2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Согласительная комиссия по итогам своей работы представляет главе СП </w:t>
      </w:r>
      <w:r w:rsid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>
        <w:rPr>
          <w:rFonts w:ascii="Times New Roman" w:hAnsi="Times New Roman" w:cs="Times New Roman"/>
          <w:sz w:val="24"/>
          <w:szCs w:val="24"/>
        </w:rPr>
        <w:t>».</w:t>
      </w:r>
      <w:r w:rsidR="008A0BA4" w:rsidRPr="008A0B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A5A7A8" w14:textId="3FAE0B71" w:rsidR="00933C5F" w:rsidRDefault="009E6506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3C5F">
        <w:rPr>
          <w:rFonts w:ascii="Times New Roman" w:hAnsi="Times New Roman" w:cs="Times New Roman"/>
          <w:sz w:val="24"/>
          <w:szCs w:val="24"/>
        </w:rPr>
        <w:t>ри принятии положительного решения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5F">
        <w:rPr>
          <w:rFonts w:ascii="Times New Roman" w:hAnsi="Times New Roman" w:cs="Times New Roman"/>
          <w:sz w:val="24"/>
          <w:szCs w:val="24"/>
        </w:rPr>
        <w:t xml:space="preserve">согласованный проект Генерального плана СП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 w:rsidR="00933C5F">
        <w:rPr>
          <w:rFonts w:ascii="Times New Roman" w:hAnsi="Times New Roman" w:cs="Times New Roman"/>
          <w:sz w:val="24"/>
          <w:szCs w:val="24"/>
        </w:rPr>
        <w:t>-на РД с протоколом заседания Согласительной комиссии, материалами в текстовой форме и в виде карт по несогласованным вопросам;</w:t>
      </w:r>
    </w:p>
    <w:p w14:paraId="131DC521" w14:textId="77777777" w:rsidR="00933C5F" w:rsidRDefault="009E6506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3C5F">
        <w:rPr>
          <w:rFonts w:ascii="Times New Roman" w:hAnsi="Times New Roman" w:cs="Times New Roman"/>
          <w:sz w:val="24"/>
          <w:szCs w:val="24"/>
        </w:rPr>
        <w:t>ри принятии отрицательного решения –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</w:t>
      </w:r>
      <w:r w:rsidR="00D13E2F">
        <w:rPr>
          <w:rFonts w:ascii="Times New Roman" w:hAnsi="Times New Roman" w:cs="Times New Roman"/>
          <w:sz w:val="24"/>
          <w:szCs w:val="24"/>
        </w:rPr>
        <w:t xml:space="preserve">т по несогласованным вопросам. </w:t>
      </w:r>
    </w:p>
    <w:p w14:paraId="78204872" w14:textId="77777777" w:rsidR="00933C5F" w:rsidRDefault="00933C5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825DE" w14:textId="77777777" w:rsidR="00933C5F" w:rsidRDefault="00933C5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материалы могут содержать:</w:t>
      </w:r>
    </w:p>
    <w:p w14:paraId="47217137" w14:textId="77777777" w:rsidR="00933C5F" w:rsidRDefault="00933C5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13454" w14:textId="1311AC08" w:rsidR="00D13E2F" w:rsidRDefault="00D13E2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об исключении из проекта Генерального плана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-на РД материалов по несогласованным вопросам </w:t>
      </w:r>
      <w:r w:rsidR="003E2C3B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том числе путем их отображения на соответствующей карте в целях фиксации несогласованных вопросов до момента их согласования). </w:t>
      </w:r>
    </w:p>
    <w:p w14:paraId="6E416330" w14:textId="38624D5C" w:rsidR="00D13E2F" w:rsidRDefault="00D13E2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согласования вопросов после утверждения проекта Генерального плана СП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-на РД путем подготовки предложений о внесении в проект Генерального плана СП «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8A0BA4" w:rsidRPr="008A0BA4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3E2C3B" w:rsidRPr="008A0BA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-на РД соответствующих изменений.</w:t>
      </w:r>
    </w:p>
    <w:p w14:paraId="5D871F1F" w14:textId="6633ADC5" w:rsidR="00933C5F" w:rsidRDefault="00D13E2F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СП </w:t>
      </w:r>
      <w:r w:rsidR="008A0BA4" w:rsidRPr="008A0BA4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A35C56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A35C56" w:rsidRPr="008A0BA4">
        <w:rPr>
          <w:rFonts w:ascii="Times New Roman" w:hAnsi="Times New Roman" w:cs="Times New Roman"/>
          <w:sz w:val="24"/>
          <w:szCs w:val="24"/>
        </w:rPr>
        <w:t>»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документов и ма</w:t>
      </w:r>
      <w:r w:rsidR="006E4DA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риалов представленных Согласительной комиссией, в соответствии со статьями 21 и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Генерального плана СП в представительный орган СП </w:t>
      </w:r>
      <w:r w:rsidR="008A0BA4" w:rsidRPr="000E741C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A35C56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A35C56">
        <w:rPr>
          <w:rFonts w:ascii="Times New Roman" w:hAnsi="Times New Roman" w:cs="Times New Roman"/>
          <w:sz w:val="24"/>
          <w:szCs w:val="24"/>
        </w:rPr>
        <w:t xml:space="preserve">» </w:t>
      </w:r>
      <w:r w:rsidR="00A35C56" w:rsidRPr="000E741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об отклонении такого проекта и о направлении его на доработку.</w:t>
      </w:r>
    </w:p>
    <w:p w14:paraId="23C1DDAD" w14:textId="77777777" w:rsidR="008A0BA4" w:rsidRDefault="008A0BA4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20186" w14:textId="514B557B" w:rsidR="008A0BA4" w:rsidRDefault="008A0BA4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1B21BB" w14:textId="75E9D8CC" w:rsidR="001E2E09" w:rsidRDefault="001E2E09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F1075" w14:textId="53972634" w:rsidR="001E2E09" w:rsidRDefault="001E2E09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18097" w14:textId="77777777" w:rsidR="001E2E09" w:rsidRDefault="001E2E09" w:rsidP="00D1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15D0D" w14:textId="77777777" w:rsidR="00D13E2F" w:rsidRDefault="00D13E2F" w:rsidP="00D13E2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59BBA0BA" w14:textId="77777777" w:rsidR="00D13E2F" w:rsidRPr="006E4DA2" w:rsidRDefault="00D13E2F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A2">
        <w:rPr>
          <w:rFonts w:ascii="Times New Roman" w:hAnsi="Times New Roman" w:cs="Times New Roman"/>
          <w:sz w:val="24"/>
          <w:szCs w:val="24"/>
        </w:rPr>
        <w:t xml:space="preserve">На заявления и </w:t>
      </w:r>
      <w:r w:rsidR="009E6506" w:rsidRPr="006E4DA2">
        <w:rPr>
          <w:rFonts w:ascii="Times New Roman" w:hAnsi="Times New Roman" w:cs="Times New Roman"/>
          <w:sz w:val="24"/>
          <w:szCs w:val="24"/>
        </w:rPr>
        <w:t>запросы,</w:t>
      </w:r>
      <w:r w:rsidRPr="006E4DA2">
        <w:rPr>
          <w:rFonts w:ascii="Times New Roman" w:hAnsi="Times New Roman" w:cs="Times New Roman"/>
          <w:sz w:val="24"/>
          <w:szCs w:val="24"/>
        </w:rPr>
        <w:t xml:space="preserve"> поступающие в адрес Согласительной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14:paraId="0E11D3B8" w14:textId="77777777" w:rsidR="00D13E2F" w:rsidRPr="006E4DA2" w:rsidRDefault="00D13E2F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A2">
        <w:rPr>
          <w:rFonts w:ascii="Times New Roman" w:hAnsi="Times New Roman" w:cs="Times New Roman"/>
          <w:sz w:val="24"/>
          <w:szCs w:val="24"/>
        </w:rPr>
        <w:t>Решения Согласительной комиссии могут быть обжалованы в установленном законодательством Российской Федерации порядке.</w:t>
      </w:r>
    </w:p>
    <w:p w14:paraId="5CF3ECA5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A55A1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3B33E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01C61" w14:textId="77777777" w:rsidR="00A55495" w:rsidRPr="006E4DA2" w:rsidRDefault="00A55495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D7A52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F4502" w14:textId="77777777" w:rsidR="00441DAD" w:rsidRDefault="006E4DA2" w:rsidP="00441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3D93" w:rsidRPr="006E4DA2">
        <w:rPr>
          <w:rFonts w:ascii="Times New Roman" w:hAnsi="Times New Roman" w:cs="Times New Roman"/>
          <w:sz w:val="24"/>
          <w:szCs w:val="24"/>
        </w:rPr>
        <w:t>Глава СП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3E2C3B" w:rsidRPr="006E4DA2">
        <w:rPr>
          <w:rFonts w:ascii="Times New Roman" w:hAnsi="Times New Roman" w:cs="Times New Roman"/>
          <w:sz w:val="24"/>
          <w:szCs w:val="24"/>
        </w:rPr>
        <w:t>»</w:t>
      </w:r>
      <w:r w:rsidR="00D33D93" w:rsidRPr="006E4D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3D93" w:rsidRPr="006E4DA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441DAD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proofErr w:type="spellEnd"/>
      <w:r w:rsidR="00441D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</w:p>
    <w:p w14:paraId="219A87C3" w14:textId="63F749D9" w:rsidR="00D33D93" w:rsidRPr="006E4DA2" w:rsidRDefault="00D33D93" w:rsidP="00D33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713F0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4BEB1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48AB5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A05A4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72DC9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43D40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EBA28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87EC1" w14:textId="77777777" w:rsidR="0093252C" w:rsidRPr="006E4DA2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36D01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9B6B9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3BE9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433A0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D4982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9C589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BF349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0FB2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0EE61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45C18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F0E8C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7DDFE8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3B953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96A29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A8BE5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5CAB4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E0E32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34D7C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0662A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C241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2319E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6665F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21A9C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3B32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DC3C1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B8700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6D435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7BA7D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A20F5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F1EC8" w14:textId="77777777" w:rsidR="0093252C" w:rsidRDefault="0093252C" w:rsidP="009E650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DC101" w14:textId="72E919B6" w:rsidR="0093252C" w:rsidRPr="003E2C3B" w:rsidRDefault="0093252C" w:rsidP="0093252C">
      <w:pPr>
        <w:pStyle w:val="21"/>
        <w:tabs>
          <w:tab w:val="left" w:pos="648"/>
        </w:tabs>
        <w:spacing w:line="240" w:lineRule="auto"/>
        <w:jc w:val="left"/>
        <w:rPr>
          <w:sz w:val="24"/>
          <w:szCs w:val="24"/>
        </w:rPr>
      </w:pPr>
      <w:r w:rsidRPr="003E2C3B">
        <w:rPr>
          <w:sz w:val="24"/>
          <w:szCs w:val="24"/>
        </w:rPr>
        <w:t>Уведомление об обеспечении доступа к проекту документа территориального планирования</w:t>
      </w:r>
    </w:p>
    <w:p w14:paraId="3A7220B9" w14:textId="77777777" w:rsidR="0093252C" w:rsidRPr="003E2C3B" w:rsidRDefault="0093252C" w:rsidP="0093252C">
      <w:pPr>
        <w:pStyle w:val="21"/>
        <w:tabs>
          <w:tab w:val="left" w:pos="648"/>
        </w:tabs>
        <w:spacing w:line="240" w:lineRule="auto"/>
        <w:jc w:val="left"/>
        <w:rPr>
          <w:sz w:val="24"/>
          <w:szCs w:val="24"/>
        </w:rPr>
      </w:pPr>
    </w:p>
    <w:p w14:paraId="05B64F91" w14:textId="7452F796" w:rsidR="0093252C" w:rsidRPr="003E2C3B" w:rsidRDefault="0093252C" w:rsidP="006E4DA2">
      <w:pPr>
        <w:pStyle w:val="21"/>
        <w:tabs>
          <w:tab w:val="left" w:pos="648"/>
        </w:tabs>
        <w:spacing w:line="240" w:lineRule="auto"/>
        <w:jc w:val="center"/>
        <w:rPr>
          <w:sz w:val="24"/>
          <w:szCs w:val="24"/>
        </w:rPr>
      </w:pPr>
      <w:r w:rsidRPr="003E2C3B">
        <w:rPr>
          <w:sz w:val="24"/>
          <w:szCs w:val="24"/>
        </w:rPr>
        <w:tab/>
        <w:t xml:space="preserve"> «</w:t>
      </w:r>
      <w:r w:rsidR="00DE63D0">
        <w:rPr>
          <w:sz w:val="24"/>
          <w:szCs w:val="24"/>
        </w:rPr>
        <w:t xml:space="preserve">сельсовет </w:t>
      </w:r>
      <w:proofErr w:type="spellStart"/>
      <w:r w:rsidR="00DE63D0">
        <w:rPr>
          <w:sz w:val="24"/>
          <w:szCs w:val="24"/>
        </w:rPr>
        <w:t>Кондикский</w:t>
      </w:r>
      <w:proofErr w:type="spellEnd"/>
      <w:r w:rsidR="003E2C3B" w:rsidRPr="003E2C3B">
        <w:rPr>
          <w:sz w:val="24"/>
          <w:szCs w:val="24"/>
        </w:rPr>
        <w:t xml:space="preserve">» </w:t>
      </w:r>
      <w:r w:rsidR="00DE63D0">
        <w:rPr>
          <w:sz w:val="24"/>
          <w:szCs w:val="24"/>
        </w:rPr>
        <w:t>Хивского</w:t>
      </w:r>
      <w:r w:rsidR="003E2C3B" w:rsidRPr="003E2C3B">
        <w:rPr>
          <w:sz w:val="24"/>
          <w:szCs w:val="24"/>
        </w:rPr>
        <w:t xml:space="preserve"> района и</w:t>
      </w:r>
      <w:r w:rsidRPr="003E2C3B">
        <w:rPr>
          <w:sz w:val="24"/>
          <w:szCs w:val="24"/>
        </w:rPr>
        <w:t xml:space="preserve"> материалам по его обоснованию в федеральной государственной информационной системе территориального планирования (ФГИС ТП) для согласования     </w:t>
      </w:r>
    </w:p>
    <w:p w14:paraId="3E172725" w14:textId="77777777" w:rsidR="0093252C" w:rsidRPr="003E2C3B" w:rsidRDefault="0093252C" w:rsidP="0093252C">
      <w:pPr>
        <w:pStyle w:val="21"/>
        <w:tabs>
          <w:tab w:val="left" w:pos="2780"/>
        </w:tabs>
        <w:spacing w:line="240" w:lineRule="auto"/>
        <w:jc w:val="left"/>
        <w:rPr>
          <w:sz w:val="24"/>
          <w:szCs w:val="24"/>
        </w:rPr>
      </w:pPr>
    </w:p>
    <w:p w14:paraId="19459C7F" w14:textId="3D90FB27" w:rsidR="0093252C" w:rsidRPr="003E2C3B" w:rsidRDefault="0093252C" w:rsidP="0093252C">
      <w:pPr>
        <w:pStyle w:val="21"/>
        <w:tabs>
          <w:tab w:val="left" w:pos="648"/>
        </w:tabs>
        <w:rPr>
          <w:sz w:val="24"/>
          <w:szCs w:val="24"/>
        </w:rPr>
      </w:pPr>
      <w:r w:rsidRPr="003E2C3B">
        <w:rPr>
          <w:sz w:val="24"/>
          <w:szCs w:val="24"/>
        </w:rPr>
        <w:t>Карточка согласования проекта №</w:t>
      </w:r>
      <w:r w:rsidRPr="001E2E09">
        <w:rPr>
          <w:b/>
          <w:bCs/>
          <w:color w:val="212529"/>
          <w:sz w:val="24"/>
          <w:szCs w:val="24"/>
          <w:shd w:val="clear" w:color="auto" w:fill="FAFBFC"/>
        </w:rPr>
        <w:t xml:space="preserve"> </w:t>
      </w:r>
      <w:r w:rsidR="00B71392" w:rsidRPr="00A35C56">
        <w:rPr>
          <w:rFonts w:ascii="PT Sans" w:hAnsi="PT Sans"/>
          <w:b/>
          <w:color w:val="212529"/>
          <w:sz w:val="21"/>
          <w:szCs w:val="21"/>
          <w:shd w:val="clear" w:color="auto" w:fill="FAFBFC"/>
        </w:rPr>
        <w:t>82655425020103013202403181</w:t>
      </w:r>
    </w:p>
    <w:p w14:paraId="1E9176C0" w14:textId="77777777" w:rsidR="0093252C" w:rsidRPr="003E2C3B" w:rsidRDefault="0093252C" w:rsidP="0093252C">
      <w:pPr>
        <w:pStyle w:val="21"/>
        <w:tabs>
          <w:tab w:val="left" w:pos="648"/>
        </w:tabs>
        <w:rPr>
          <w:sz w:val="24"/>
          <w:szCs w:val="24"/>
        </w:rPr>
      </w:pPr>
    </w:p>
    <w:p w14:paraId="4D856995" w14:textId="2C67C103" w:rsidR="0093252C" w:rsidRPr="003E2C3B" w:rsidRDefault="00A55495" w:rsidP="0093252C">
      <w:pPr>
        <w:pStyle w:val="21"/>
        <w:tabs>
          <w:tab w:val="left" w:pos="648"/>
        </w:tabs>
        <w:rPr>
          <w:sz w:val="24"/>
          <w:szCs w:val="24"/>
        </w:rPr>
      </w:pPr>
      <w:r w:rsidRPr="003E2C3B">
        <w:rPr>
          <w:sz w:val="24"/>
          <w:szCs w:val="24"/>
        </w:rPr>
        <w:t xml:space="preserve">Проект доступен в системе с </w:t>
      </w:r>
      <w:r w:rsidR="00B71392" w:rsidRPr="00B71392">
        <w:rPr>
          <w:sz w:val="24"/>
          <w:szCs w:val="24"/>
        </w:rPr>
        <w:t xml:space="preserve">19.03.2024 </w:t>
      </w:r>
      <w:r w:rsidR="0093252C" w:rsidRPr="003E2C3B">
        <w:rPr>
          <w:sz w:val="24"/>
          <w:szCs w:val="24"/>
        </w:rPr>
        <w:t>г</w:t>
      </w:r>
    </w:p>
    <w:p w14:paraId="12305E0F" w14:textId="77777777" w:rsidR="0093252C" w:rsidRPr="003E2C3B" w:rsidRDefault="0093252C" w:rsidP="0093252C">
      <w:pPr>
        <w:pStyle w:val="21"/>
        <w:tabs>
          <w:tab w:val="left" w:pos="2780"/>
        </w:tabs>
        <w:spacing w:line="240" w:lineRule="auto"/>
        <w:jc w:val="left"/>
        <w:rPr>
          <w:sz w:val="24"/>
          <w:szCs w:val="24"/>
        </w:rPr>
      </w:pPr>
    </w:p>
    <w:p w14:paraId="649532A0" w14:textId="77777777" w:rsidR="009E6506" w:rsidRPr="003E2C3B" w:rsidRDefault="0093252C" w:rsidP="009325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согласительной комиссии </w:t>
      </w:r>
    </w:p>
    <w:p w14:paraId="4AC40169" w14:textId="77777777" w:rsidR="0093252C" w:rsidRPr="003E2C3B" w:rsidRDefault="0093252C" w:rsidP="00932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6F874" w14:textId="031A96F1" w:rsidR="00A55495" w:rsidRPr="003E2C3B" w:rsidRDefault="00421B2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  <w:r w:rsidR="00A55495" w:rsidRPr="003E2C3B">
        <w:rPr>
          <w:rFonts w:ascii="Times New Roman" w:hAnsi="Times New Roman" w:cs="Times New Roman"/>
          <w:sz w:val="24"/>
          <w:szCs w:val="24"/>
        </w:rPr>
        <w:t xml:space="preserve">– </w:t>
      </w:r>
      <w:r w:rsidR="00441DAD" w:rsidRPr="003E2C3B">
        <w:rPr>
          <w:rFonts w:ascii="Times New Roman" w:hAnsi="Times New Roman" w:cs="Times New Roman"/>
          <w:sz w:val="24"/>
          <w:szCs w:val="24"/>
        </w:rPr>
        <w:t>Глава СП</w:t>
      </w:r>
      <w:r w:rsidR="00A55495" w:rsidRPr="003E2C3B">
        <w:rPr>
          <w:rFonts w:ascii="Times New Roman" w:hAnsi="Times New Roman" w:cs="Times New Roman"/>
          <w:sz w:val="24"/>
          <w:szCs w:val="24"/>
        </w:rPr>
        <w:t xml:space="preserve">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41DAD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441DAD" w:rsidRPr="003E2C3B">
        <w:rPr>
          <w:rFonts w:ascii="Times New Roman" w:hAnsi="Times New Roman" w:cs="Times New Roman"/>
          <w:sz w:val="24"/>
          <w:szCs w:val="24"/>
        </w:rPr>
        <w:t>» Хивского р</w:t>
      </w:r>
      <w:r w:rsidR="00A55495" w:rsidRPr="003E2C3B">
        <w:rPr>
          <w:rFonts w:ascii="Times New Roman" w:hAnsi="Times New Roman" w:cs="Times New Roman"/>
          <w:sz w:val="24"/>
          <w:szCs w:val="24"/>
        </w:rPr>
        <w:t>-на РД, председатель комиссии;</w:t>
      </w:r>
    </w:p>
    <w:p w14:paraId="5B2655C7" w14:textId="77777777" w:rsidR="00A55495" w:rsidRPr="003E2C3B" w:rsidRDefault="00A5549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592C0" w14:textId="22CD2D24" w:rsidR="00A55495" w:rsidRPr="003E2C3B" w:rsidRDefault="00572CDA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A55495" w:rsidRPr="003E2C3B">
        <w:rPr>
          <w:rFonts w:ascii="Times New Roman" w:hAnsi="Times New Roman" w:cs="Times New Roman"/>
          <w:sz w:val="24"/>
          <w:szCs w:val="24"/>
        </w:rPr>
        <w:t>– заместитель главы администрации СП 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A55495" w:rsidRPr="003E2C3B">
        <w:rPr>
          <w:rFonts w:ascii="Times New Roman" w:hAnsi="Times New Roman" w:cs="Times New Roman"/>
          <w:sz w:val="24"/>
          <w:szCs w:val="24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</w:rPr>
        <w:t>Хивского</w:t>
      </w:r>
      <w:r w:rsidR="006E4DA2" w:rsidRPr="003E2C3B">
        <w:rPr>
          <w:rFonts w:ascii="Times New Roman" w:hAnsi="Times New Roman" w:cs="Times New Roman"/>
          <w:sz w:val="24"/>
          <w:szCs w:val="24"/>
        </w:rPr>
        <w:t xml:space="preserve"> р</w:t>
      </w:r>
      <w:r w:rsidR="00A55495" w:rsidRPr="003E2C3B">
        <w:rPr>
          <w:rFonts w:ascii="Times New Roman" w:hAnsi="Times New Roman" w:cs="Times New Roman"/>
          <w:sz w:val="24"/>
          <w:szCs w:val="24"/>
        </w:rPr>
        <w:t>-на РД, секретарь комиссии;</w:t>
      </w:r>
    </w:p>
    <w:p w14:paraId="18CBB954" w14:textId="77777777" w:rsidR="009E6506" w:rsidRPr="003E2C3B" w:rsidRDefault="009E6506" w:rsidP="009E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99E47" w14:textId="36177BCE" w:rsidR="00572CDA" w:rsidRPr="00441DAD" w:rsidRDefault="00441DAD" w:rsidP="005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D">
        <w:rPr>
          <w:rFonts w:ascii="Times New Roman" w:hAnsi="Times New Roman" w:cs="Times New Roman"/>
          <w:sz w:val="24"/>
          <w:szCs w:val="24"/>
        </w:rPr>
        <w:t>Ибрагимов Г.А.</w:t>
      </w:r>
      <w:r w:rsidR="00572CDA" w:rsidRPr="00441DAD">
        <w:rPr>
          <w:rFonts w:ascii="Times New Roman" w:hAnsi="Times New Roman" w:cs="Times New Roman"/>
          <w:sz w:val="24"/>
          <w:szCs w:val="24"/>
        </w:rPr>
        <w:t xml:space="preserve">- Начальник отдела архитектуры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Хивскогорайона</w:t>
      </w:r>
      <w:proofErr w:type="spellEnd"/>
      <w:r w:rsidR="00572CDA" w:rsidRPr="00441DAD">
        <w:rPr>
          <w:rFonts w:ascii="Times New Roman" w:hAnsi="Times New Roman" w:cs="Times New Roman"/>
          <w:sz w:val="24"/>
          <w:szCs w:val="24"/>
        </w:rPr>
        <w:t>, член комиссии;</w:t>
      </w:r>
    </w:p>
    <w:p w14:paraId="6689C090" w14:textId="77777777" w:rsidR="00572CDA" w:rsidRPr="00441DAD" w:rsidRDefault="00572CDA" w:rsidP="005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4C0C" w14:textId="5C4458CE" w:rsidR="00572CDA" w:rsidRPr="00441DAD" w:rsidRDefault="00572CDA" w:rsidP="005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AD">
        <w:rPr>
          <w:rFonts w:ascii="Times New Roman" w:hAnsi="Times New Roman" w:cs="Times New Roman"/>
          <w:sz w:val="24"/>
          <w:szCs w:val="24"/>
        </w:rPr>
        <w:t>Кучув</w:t>
      </w:r>
      <w:proofErr w:type="spellEnd"/>
      <w:r w:rsidRPr="00441DAD">
        <w:rPr>
          <w:rFonts w:ascii="Times New Roman" w:hAnsi="Times New Roman" w:cs="Times New Roman"/>
          <w:sz w:val="24"/>
          <w:szCs w:val="24"/>
        </w:rPr>
        <w:t xml:space="preserve"> Б.А.- начальника отдела земельных и имущественных отношений администрации МР </w:t>
      </w:r>
      <w:r w:rsidR="00441DAD" w:rsidRPr="00441DAD">
        <w:rPr>
          <w:rFonts w:ascii="Times New Roman" w:hAnsi="Times New Roman" w:cs="Times New Roman"/>
          <w:sz w:val="24"/>
          <w:szCs w:val="24"/>
        </w:rPr>
        <w:t>«Хивского</w:t>
      </w:r>
      <w:r w:rsidRPr="00441DAD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14:paraId="17C8618A" w14:textId="77777777" w:rsidR="00F64649" w:rsidRPr="00441DAD" w:rsidRDefault="00F64649" w:rsidP="00F6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CC84C" w14:textId="77777777" w:rsidR="009E6506" w:rsidRPr="003E2C3B" w:rsidRDefault="009E6506" w:rsidP="009E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CF389" w14:textId="50BBC3EF" w:rsidR="009E6506" w:rsidRPr="003E2C3B" w:rsidRDefault="009E6506" w:rsidP="008A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Представители разработчика Генерального плана СП </w:t>
      </w:r>
      <w:r w:rsidR="008A0BA4" w:rsidRPr="003E2C3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  <w:u w:val="single"/>
        </w:rPr>
        <w:t>Кондикский</w:t>
      </w:r>
      <w:proofErr w:type="spellEnd"/>
      <w:r w:rsidR="008A0BA4" w:rsidRPr="003E2C3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>Хивского</w:t>
      </w:r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 р-на РД.</w:t>
      </w:r>
    </w:p>
    <w:p w14:paraId="1B37A637" w14:textId="77777777" w:rsidR="009D5ECC" w:rsidRPr="003E2C3B" w:rsidRDefault="009D5ECC" w:rsidP="009E6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F03E7B" w14:textId="5DEC26A0" w:rsidR="00A55495" w:rsidRPr="003E2C3B" w:rsidRDefault="00A5549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 xml:space="preserve">Якубов З.Ф. </w:t>
      </w:r>
      <w:r w:rsidR="006E4DA2" w:rsidRPr="003E2C3B">
        <w:rPr>
          <w:rFonts w:ascii="Times New Roman" w:hAnsi="Times New Roman" w:cs="Times New Roman"/>
          <w:sz w:val="24"/>
          <w:szCs w:val="24"/>
        </w:rPr>
        <w:t>– ООО</w:t>
      </w:r>
      <w:r w:rsidRPr="003E2C3B">
        <w:rPr>
          <w:rFonts w:ascii="Times New Roman" w:hAnsi="Times New Roman" w:cs="Times New Roman"/>
          <w:sz w:val="24"/>
          <w:szCs w:val="24"/>
        </w:rPr>
        <w:t xml:space="preserve"> НПИ ПП «Меридиан», руководитель проекта (по согласованию)</w:t>
      </w:r>
    </w:p>
    <w:p w14:paraId="5B99DEDB" w14:textId="77777777" w:rsidR="00A55495" w:rsidRPr="003E2C3B" w:rsidRDefault="00A5549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9076029" w14:textId="3298DDC5" w:rsidR="00A55495" w:rsidRPr="003E2C3B" w:rsidRDefault="00A5549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2C3B">
        <w:rPr>
          <w:rFonts w:ascii="Times New Roman" w:hAnsi="Times New Roman" w:cs="Times New Roman"/>
          <w:sz w:val="24"/>
          <w:szCs w:val="24"/>
          <w:u w:val="single"/>
        </w:rPr>
        <w:t>Представители согласующих органов, которые направили заключение об отказе в согласовании Генерального плана СП «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  <w:u w:val="single"/>
        </w:rPr>
        <w:t>Кондикский</w:t>
      </w:r>
      <w:proofErr w:type="spellEnd"/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E63D0">
        <w:rPr>
          <w:rFonts w:ascii="Times New Roman" w:hAnsi="Times New Roman" w:cs="Times New Roman"/>
          <w:sz w:val="24"/>
          <w:szCs w:val="24"/>
          <w:u w:val="single"/>
        </w:rPr>
        <w:t>Хивского</w:t>
      </w:r>
      <w:r w:rsidRPr="003E2C3B">
        <w:rPr>
          <w:rFonts w:ascii="Times New Roman" w:hAnsi="Times New Roman" w:cs="Times New Roman"/>
          <w:sz w:val="24"/>
          <w:szCs w:val="24"/>
          <w:u w:val="single"/>
        </w:rPr>
        <w:t xml:space="preserve"> района РД </w:t>
      </w:r>
    </w:p>
    <w:p w14:paraId="6B00CE3F" w14:textId="77777777" w:rsidR="00A55495" w:rsidRPr="003E2C3B" w:rsidRDefault="00A55495" w:rsidP="00A554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F5406C" w14:textId="57A244DF" w:rsidR="00A55495" w:rsidRPr="003E2C3B" w:rsidRDefault="00A55495" w:rsidP="00A5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 xml:space="preserve">Мисриев Д.М                   -       Начальник   </w:t>
      </w:r>
      <w:r w:rsidR="006E4DA2" w:rsidRPr="003E2C3B">
        <w:rPr>
          <w:rFonts w:ascii="Times New Roman" w:hAnsi="Times New Roman" w:cs="Times New Roman"/>
          <w:sz w:val="24"/>
          <w:szCs w:val="24"/>
        </w:rPr>
        <w:t>Отдела Территориального</w:t>
      </w:r>
      <w:r w:rsidRPr="003E2C3B">
        <w:rPr>
          <w:rFonts w:ascii="Times New Roman" w:hAnsi="Times New Roman" w:cs="Times New Roman"/>
          <w:sz w:val="24"/>
          <w:szCs w:val="24"/>
        </w:rPr>
        <w:t xml:space="preserve"> Планирования  </w:t>
      </w:r>
    </w:p>
    <w:p w14:paraId="13B53AB1" w14:textId="77777777" w:rsidR="00A55495" w:rsidRPr="003E2C3B" w:rsidRDefault="00A55495" w:rsidP="00A5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 согласованию)</w:t>
      </w:r>
    </w:p>
    <w:p w14:paraId="2A994868" w14:textId="77777777" w:rsidR="0093252C" w:rsidRPr="003E2C3B" w:rsidRDefault="0093252C" w:rsidP="009E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B88C9" w14:textId="6940DFAF" w:rsidR="0093252C" w:rsidRPr="003E2C3B" w:rsidRDefault="0093252C" w:rsidP="0093252C">
      <w:pPr>
        <w:pStyle w:val="21"/>
        <w:tabs>
          <w:tab w:val="left" w:pos="648"/>
        </w:tabs>
        <w:rPr>
          <w:b/>
          <w:sz w:val="24"/>
          <w:szCs w:val="24"/>
        </w:rPr>
      </w:pPr>
      <w:r w:rsidRPr="003E2C3B">
        <w:rPr>
          <w:b/>
          <w:sz w:val="24"/>
          <w:szCs w:val="24"/>
        </w:rPr>
        <w:t xml:space="preserve">Время проведения согласительной </w:t>
      </w:r>
      <w:r w:rsidR="003E2C3B" w:rsidRPr="003E2C3B">
        <w:rPr>
          <w:b/>
          <w:sz w:val="24"/>
          <w:szCs w:val="24"/>
        </w:rPr>
        <w:t>комиссии:</w:t>
      </w:r>
      <w:r w:rsidRPr="003E2C3B">
        <w:rPr>
          <w:b/>
          <w:sz w:val="24"/>
          <w:szCs w:val="24"/>
        </w:rPr>
        <w:t xml:space="preserve"> </w:t>
      </w:r>
    </w:p>
    <w:p w14:paraId="7F3B5A09" w14:textId="77777777" w:rsidR="0093252C" w:rsidRPr="003E2C3B" w:rsidRDefault="0093252C" w:rsidP="0093252C">
      <w:pPr>
        <w:pStyle w:val="21"/>
        <w:tabs>
          <w:tab w:val="left" w:pos="648"/>
        </w:tabs>
        <w:rPr>
          <w:b/>
          <w:sz w:val="24"/>
          <w:szCs w:val="24"/>
        </w:rPr>
      </w:pPr>
    </w:p>
    <w:p w14:paraId="22FA155D" w14:textId="46AE894E" w:rsidR="0093252C" w:rsidRPr="003E2C3B" w:rsidRDefault="00B71392" w:rsidP="0093252C">
      <w:pPr>
        <w:pStyle w:val="21"/>
        <w:tabs>
          <w:tab w:val="left" w:pos="6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06.07</w:t>
      </w:r>
      <w:r w:rsidR="003E2C3B" w:rsidRPr="003E2C3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024</w:t>
      </w:r>
      <w:r w:rsidR="003E2C3B" w:rsidRPr="003E2C3B">
        <w:rPr>
          <w:b/>
          <w:sz w:val="24"/>
          <w:szCs w:val="24"/>
        </w:rPr>
        <w:t>г в</w:t>
      </w:r>
      <w:r w:rsidR="0093252C" w:rsidRPr="003E2C3B">
        <w:rPr>
          <w:b/>
          <w:sz w:val="24"/>
          <w:szCs w:val="24"/>
        </w:rPr>
        <w:t xml:space="preserve"> 11:00. </w:t>
      </w:r>
    </w:p>
    <w:p w14:paraId="6F1261A1" w14:textId="77777777" w:rsidR="0093252C" w:rsidRPr="003E1A95" w:rsidRDefault="0093252C" w:rsidP="0093252C">
      <w:pPr>
        <w:pStyle w:val="21"/>
        <w:tabs>
          <w:tab w:val="left" w:pos="648"/>
        </w:tabs>
        <w:rPr>
          <w:b/>
          <w:sz w:val="24"/>
          <w:szCs w:val="24"/>
        </w:rPr>
      </w:pPr>
    </w:p>
    <w:p w14:paraId="7755BA87" w14:textId="66C9289E" w:rsidR="006E4DA2" w:rsidRPr="003E1A95" w:rsidRDefault="0093252C" w:rsidP="003E1A95">
      <w:pPr>
        <w:pStyle w:val="21"/>
        <w:tabs>
          <w:tab w:val="left" w:pos="648"/>
        </w:tabs>
        <w:rPr>
          <w:b/>
          <w:sz w:val="24"/>
          <w:szCs w:val="24"/>
        </w:rPr>
      </w:pPr>
      <w:r w:rsidRPr="003E1A95">
        <w:rPr>
          <w:b/>
          <w:sz w:val="24"/>
          <w:szCs w:val="24"/>
        </w:rPr>
        <w:t xml:space="preserve"> По адресу: </w:t>
      </w:r>
      <w:r w:rsidR="003E1A95" w:rsidRPr="003E1A95">
        <w:rPr>
          <w:b/>
          <w:color w:val="35383B"/>
          <w:sz w:val="21"/>
          <w:szCs w:val="21"/>
          <w:shd w:val="clear" w:color="auto" w:fill="FFFFFF"/>
        </w:rPr>
        <w:t xml:space="preserve">368692, Республика Дагестан, Хивский район, село </w:t>
      </w:r>
      <w:proofErr w:type="spellStart"/>
      <w:r w:rsidR="003E1A95" w:rsidRPr="003E1A95">
        <w:rPr>
          <w:b/>
          <w:color w:val="35383B"/>
          <w:sz w:val="21"/>
          <w:szCs w:val="21"/>
          <w:shd w:val="clear" w:color="auto" w:fill="FFFFFF"/>
        </w:rPr>
        <w:t>Кондик</w:t>
      </w:r>
      <w:proofErr w:type="spellEnd"/>
    </w:p>
    <w:p w14:paraId="265269CF" w14:textId="42B1DFFF" w:rsidR="006E4DA2" w:rsidRDefault="006E4DA2" w:rsidP="009E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B2383" w14:textId="77777777" w:rsidR="006E4DA2" w:rsidRPr="003E2C3B" w:rsidRDefault="006E4DA2" w:rsidP="009E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7823" w14:textId="77777777" w:rsidR="009E6506" w:rsidRPr="003E2C3B" w:rsidRDefault="009E6506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716C5" w14:textId="317C9071" w:rsidR="003E2C3B" w:rsidRDefault="00D33D93" w:rsidP="000E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B">
        <w:rPr>
          <w:rFonts w:ascii="Times New Roman" w:hAnsi="Times New Roman" w:cs="Times New Roman"/>
          <w:sz w:val="24"/>
          <w:szCs w:val="24"/>
        </w:rPr>
        <w:t xml:space="preserve">Глава СП </w:t>
      </w:r>
      <w:r w:rsidR="00A55495" w:rsidRPr="003E2C3B">
        <w:rPr>
          <w:rFonts w:ascii="Times New Roman" w:hAnsi="Times New Roman" w:cs="Times New Roman"/>
          <w:sz w:val="24"/>
          <w:szCs w:val="24"/>
        </w:rPr>
        <w:t>«</w:t>
      </w:r>
      <w:r w:rsidR="00DE63D0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E63D0">
        <w:rPr>
          <w:rFonts w:ascii="Times New Roman" w:hAnsi="Times New Roman" w:cs="Times New Roman"/>
          <w:sz w:val="24"/>
          <w:szCs w:val="24"/>
        </w:rPr>
        <w:t>Кондикский</w:t>
      </w:r>
      <w:proofErr w:type="spellEnd"/>
      <w:r w:rsidR="00A55495" w:rsidRPr="003E2C3B">
        <w:rPr>
          <w:rFonts w:ascii="Times New Roman" w:hAnsi="Times New Roman" w:cs="Times New Roman"/>
          <w:sz w:val="24"/>
          <w:szCs w:val="24"/>
        </w:rPr>
        <w:t xml:space="preserve">»                       </w:t>
      </w:r>
      <w:r w:rsidR="006E4D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495" w:rsidRPr="003E2C3B">
        <w:rPr>
          <w:rFonts w:ascii="Times New Roman" w:hAnsi="Times New Roman" w:cs="Times New Roman"/>
          <w:sz w:val="24"/>
          <w:szCs w:val="24"/>
        </w:rPr>
        <w:t xml:space="preserve"> </w:t>
      </w:r>
      <w:r w:rsidR="001E2E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495" w:rsidRPr="003E2C3B">
        <w:rPr>
          <w:rFonts w:ascii="Times New Roman" w:hAnsi="Times New Roman" w:cs="Times New Roman"/>
          <w:sz w:val="24"/>
          <w:szCs w:val="24"/>
        </w:rPr>
        <w:t xml:space="preserve"> </w:t>
      </w:r>
      <w:r w:rsidRPr="003E2C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E1A95" w:rsidRPr="00421B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Магомедханов</w:t>
      </w:r>
      <w:proofErr w:type="spellEnd"/>
      <w:r w:rsidR="003E1A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С.П.</w:t>
      </w:r>
    </w:p>
    <w:sectPr w:rsidR="003E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91E"/>
    <w:multiLevelType w:val="multilevel"/>
    <w:tmpl w:val="51F0E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69EE1B26"/>
    <w:multiLevelType w:val="hybridMultilevel"/>
    <w:tmpl w:val="E7043B08"/>
    <w:lvl w:ilvl="0" w:tplc="5EE6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3A68EE"/>
    <w:multiLevelType w:val="multilevel"/>
    <w:tmpl w:val="A51ED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6"/>
    <w:rsid w:val="00053734"/>
    <w:rsid w:val="00073730"/>
    <w:rsid w:val="000E741C"/>
    <w:rsid w:val="001E2E09"/>
    <w:rsid w:val="001F6C70"/>
    <w:rsid w:val="002E23A8"/>
    <w:rsid w:val="003714FA"/>
    <w:rsid w:val="003949B6"/>
    <w:rsid w:val="003E1A95"/>
    <w:rsid w:val="003E2C3B"/>
    <w:rsid w:val="00416DAF"/>
    <w:rsid w:val="00421B25"/>
    <w:rsid w:val="00441DAD"/>
    <w:rsid w:val="00572CDA"/>
    <w:rsid w:val="005B0877"/>
    <w:rsid w:val="005C355A"/>
    <w:rsid w:val="00642E90"/>
    <w:rsid w:val="006E4DA2"/>
    <w:rsid w:val="00791CDB"/>
    <w:rsid w:val="007D18C7"/>
    <w:rsid w:val="007D645A"/>
    <w:rsid w:val="008A0BA4"/>
    <w:rsid w:val="00911F70"/>
    <w:rsid w:val="0093252C"/>
    <w:rsid w:val="00933C5F"/>
    <w:rsid w:val="00934EB7"/>
    <w:rsid w:val="009D5ECC"/>
    <w:rsid w:val="009E6506"/>
    <w:rsid w:val="00A33AC7"/>
    <w:rsid w:val="00A35C56"/>
    <w:rsid w:val="00A55495"/>
    <w:rsid w:val="00AA5978"/>
    <w:rsid w:val="00B2063D"/>
    <w:rsid w:val="00B71392"/>
    <w:rsid w:val="00B741B1"/>
    <w:rsid w:val="00BD4C1C"/>
    <w:rsid w:val="00C13895"/>
    <w:rsid w:val="00C61E7F"/>
    <w:rsid w:val="00C7612E"/>
    <w:rsid w:val="00D03F41"/>
    <w:rsid w:val="00D13E2F"/>
    <w:rsid w:val="00D33D93"/>
    <w:rsid w:val="00DE63D0"/>
    <w:rsid w:val="00E3182A"/>
    <w:rsid w:val="00E940A1"/>
    <w:rsid w:val="00EF4B2D"/>
    <w:rsid w:val="00F003B2"/>
    <w:rsid w:val="00F32095"/>
    <w:rsid w:val="00F64649"/>
    <w:rsid w:val="00FD18A1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438"/>
  <w15:docId w15:val="{50EC6F9F-31C4-4B1A-A4FC-46F180B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40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40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0BA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pytarget">
    <w:name w:val="copy_target"/>
    <w:basedOn w:val="a0"/>
    <w:rsid w:val="00F64649"/>
  </w:style>
  <w:style w:type="character" w:styleId="a4">
    <w:name w:val="Hyperlink"/>
    <w:basedOn w:val="a0"/>
    <w:uiPriority w:val="99"/>
    <w:unhideWhenUsed/>
    <w:rsid w:val="00F6464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1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0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2024-05-30T06:23:00Z</cp:lastPrinted>
  <dcterms:created xsi:type="dcterms:W3CDTF">2023-12-05T08:25:00Z</dcterms:created>
  <dcterms:modified xsi:type="dcterms:W3CDTF">2024-05-30T06:25:00Z</dcterms:modified>
</cp:coreProperties>
</file>